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F0" w:rsidRPr="00E947F0" w:rsidRDefault="00E947F0" w:rsidP="00E947F0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E947F0">
        <w:rPr>
          <w:bCs/>
          <w:sz w:val="20"/>
          <w:szCs w:val="20"/>
        </w:rPr>
        <w:t xml:space="preserve">Załącznik Nr 1 do Zarządzenia Rektora </w:t>
      </w:r>
      <w:r>
        <w:rPr>
          <w:bCs/>
          <w:sz w:val="20"/>
          <w:szCs w:val="20"/>
        </w:rPr>
        <w:t>Nr</w:t>
      </w:r>
      <w:r w:rsidRPr="00E947F0">
        <w:rPr>
          <w:bCs/>
          <w:sz w:val="20"/>
          <w:szCs w:val="20"/>
        </w:rPr>
        <w:t xml:space="preserve"> </w:t>
      </w:r>
      <w:r w:rsidR="00461902">
        <w:rPr>
          <w:bCs/>
          <w:sz w:val="20"/>
          <w:szCs w:val="20"/>
        </w:rPr>
        <w:t>14/2015</w:t>
      </w:r>
    </w:p>
    <w:p w:rsidR="00E947F0" w:rsidRPr="00E947F0" w:rsidRDefault="00461902" w:rsidP="00E947F0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 dnia 21 września 2015</w:t>
      </w:r>
      <w:r w:rsidR="00E947F0" w:rsidRPr="00E947F0">
        <w:rPr>
          <w:bCs/>
          <w:sz w:val="20"/>
          <w:szCs w:val="20"/>
        </w:rPr>
        <w:t xml:space="preserve"> r.</w:t>
      </w:r>
    </w:p>
    <w:p w:rsidR="00E947F0" w:rsidRDefault="00E947F0" w:rsidP="00A73077">
      <w:pPr>
        <w:autoSpaceDE w:val="0"/>
        <w:autoSpaceDN w:val="0"/>
        <w:adjustRightInd w:val="0"/>
        <w:jc w:val="center"/>
        <w:rPr>
          <w:b/>
          <w:bCs/>
        </w:rPr>
      </w:pPr>
    </w:p>
    <w:p w:rsidR="0047779B" w:rsidRPr="0047779B" w:rsidRDefault="0047779B" w:rsidP="00A73077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>REGULAMIN USTALANIA WYSOKOŚCI, PRZYZNAWANIA</w:t>
      </w:r>
    </w:p>
    <w:p w:rsidR="0047779B" w:rsidRPr="0047779B" w:rsidRDefault="0047779B" w:rsidP="00A73077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>I WYPŁACANIA ŚWIADCZEŃ POMOCY MATERIALNEJ</w:t>
      </w:r>
    </w:p>
    <w:p w:rsidR="0047779B" w:rsidRPr="0047779B" w:rsidRDefault="0047779B" w:rsidP="00A73077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>DLA STUDENTÓW</w:t>
      </w:r>
    </w:p>
    <w:p w:rsidR="0047779B" w:rsidRDefault="0047779B" w:rsidP="00A7307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WYŻSZEJ SZKOŁY ADMINISTRACJI PUBLICZNEJ W OSTROŁĘCE</w:t>
      </w:r>
    </w:p>
    <w:p w:rsidR="0047779B" w:rsidRPr="0047779B" w:rsidRDefault="0047779B" w:rsidP="00A73077">
      <w:pPr>
        <w:autoSpaceDE w:val="0"/>
        <w:autoSpaceDN w:val="0"/>
        <w:adjustRightInd w:val="0"/>
        <w:jc w:val="center"/>
        <w:rPr>
          <w:b/>
          <w:bCs/>
        </w:rPr>
      </w:pPr>
    </w:p>
    <w:p w:rsidR="0047779B" w:rsidRPr="0047779B" w:rsidRDefault="0047779B" w:rsidP="00A73077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>I. POSTANOWIENIA OGÓLNE</w:t>
      </w:r>
    </w:p>
    <w:p w:rsidR="0047779B" w:rsidRPr="0047779B" w:rsidRDefault="0047779B" w:rsidP="00A73077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>§ 1</w:t>
      </w:r>
    </w:p>
    <w:p w:rsidR="0047779B" w:rsidRPr="0047779B" w:rsidRDefault="0047779B" w:rsidP="00A7307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7779B">
        <w:t>Regulamin okre</w:t>
      </w:r>
      <w:r w:rsidRPr="0047779B">
        <w:rPr>
          <w:rFonts w:eastAsia="TimesNewRoman"/>
        </w:rPr>
        <w:t>ś</w:t>
      </w:r>
      <w:r w:rsidRPr="0047779B">
        <w:t xml:space="preserve">la </w:t>
      </w:r>
      <w:r w:rsidR="00F61943" w:rsidRPr="00DF1D83">
        <w:t>kryteria i tryb udzielania</w:t>
      </w:r>
      <w:r w:rsidR="00F61943">
        <w:rPr>
          <w:color w:val="FF0000"/>
        </w:rPr>
        <w:t xml:space="preserve"> </w:t>
      </w:r>
      <w:r w:rsidRPr="0047779B">
        <w:rPr>
          <w:rFonts w:eastAsia="TimesNewRoman"/>
        </w:rPr>
        <w:t>ś</w:t>
      </w:r>
      <w:r w:rsidRPr="0047779B">
        <w:t>wiadcze</w:t>
      </w:r>
      <w:r w:rsidRPr="0047779B">
        <w:rPr>
          <w:rFonts w:eastAsia="TimesNewRoman"/>
        </w:rPr>
        <w:t xml:space="preserve">ń </w:t>
      </w:r>
      <w:r w:rsidRPr="0047779B">
        <w:t xml:space="preserve">pomocy materialnej </w:t>
      </w:r>
      <w:r w:rsidR="00F61943" w:rsidRPr="00DF1D83">
        <w:t>dla</w:t>
      </w:r>
      <w:r w:rsidR="00F61943">
        <w:rPr>
          <w:color w:val="FF0000"/>
        </w:rPr>
        <w:t xml:space="preserve"> </w:t>
      </w:r>
      <w:r w:rsidRPr="0047779B">
        <w:t>studentów oraz zasady ustalania wysoko</w:t>
      </w:r>
      <w:r w:rsidRPr="0047779B">
        <w:rPr>
          <w:rFonts w:eastAsia="TimesNewRoman"/>
        </w:rPr>
        <w:t>ś</w:t>
      </w:r>
      <w:r w:rsidRPr="0047779B">
        <w:t xml:space="preserve">ci, przyznawania i wypłacania tych </w:t>
      </w:r>
      <w:r w:rsidRPr="0047779B">
        <w:rPr>
          <w:rFonts w:eastAsia="TimesNewRoman"/>
        </w:rPr>
        <w:t>ś</w:t>
      </w:r>
      <w:r w:rsidRPr="0047779B">
        <w:t>wiadcze</w:t>
      </w:r>
      <w:r w:rsidRPr="0047779B">
        <w:rPr>
          <w:rFonts w:eastAsia="TimesNewRoman"/>
        </w:rPr>
        <w:t>ń</w:t>
      </w:r>
      <w:r w:rsidRPr="0047779B">
        <w:t>.</w:t>
      </w:r>
    </w:p>
    <w:p w:rsidR="0047779B" w:rsidRPr="0047779B" w:rsidRDefault="0047779B" w:rsidP="00A7307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7779B">
        <w:rPr>
          <w:rFonts w:eastAsia="TimesNewRoman"/>
        </w:rPr>
        <w:t>Ś</w:t>
      </w:r>
      <w:r w:rsidRPr="0047779B">
        <w:t>wiadczeniami pomocy materialnej dla studentów s</w:t>
      </w:r>
      <w:r w:rsidRPr="0047779B">
        <w:rPr>
          <w:rFonts w:eastAsia="TimesNewRoman"/>
        </w:rPr>
        <w:t>ą</w:t>
      </w:r>
      <w:r w:rsidRPr="0047779B">
        <w:t>:</w:t>
      </w:r>
    </w:p>
    <w:p w:rsidR="0047779B" w:rsidRPr="0047779B" w:rsidRDefault="0047779B" w:rsidP="007C3ED4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47779B">
        <w:t>stypendium socjalne;</w:t>
      </w:r>
    </w:p>
    <w:p w:rsidR="0047779B" w:rsidRPr="0047779B" w:rsidRDefault="0047779B" w:rsidP="00A73077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47779B">
        <w:t>stypendium specjalne dla osób niepełnosprawnych;</w:t>
      </w:r>
    </w:p>
    <w:p w:rsidR="0047779B" w:rsidRPr="0047779B" w:rsidRDefault="0047779B" w:rsidP="00A73077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47779B">
        <w:t xml:space="preserve">stypendium </w:t>
      </w:r>
      <w:r w:rsidR="00A73077">
        <w:t>rektora dla najlepszych studentów;</w:t>
      </w:r>
    </w:p>
    <w:p w:rsidR="0047779B" w:rsidRPr="0047779B" w:rsidRDefault="0047779B" w:rsidP="00A73077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47779B">
        <w:t>zapomoga.</w:t>
      </w:r>
    </w:p>
    <w:p w:rsidR="0047779B" w:rsidRPr="0047779B" w:rsidRDefault="0047779B" w:rsidP="00DF1D8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7779B">
        <w:t>Student na mocy odr</w:t>
      </w:r>
      <w:r w:rsidRPr="0047779B">
        <w:rPr>
          <w:rFonts w:eastAsia="TimesNewRoman"/>
        </w:rPr>
        <w:t>ę</w:t>
      </w:r>
      <w:r w:rsidRPr="0047779B">
        <w:t>bnych przepisów mo</w:t>
      </w:r>
      <w:r w:rsidR="007C3ED4">
        <w:t>ż</w:t>
      </w:r>
      <w:r w:rsidRPr="0047779B">
        <w:t>e ubiega</w:t>
      </w:r>
      <w:r w:rsidRPr="0047779B">
        <w:rPr>
          <w:rFonts w:eastAsia="TimesNewRoman"/>
        </w:rPr>
        <w:t xml:space="preserve">ć </w:t>
      </w:r>
      <w:r w:rsidRPr="0047779B">
        <w:t>si</w:t>
      </w:r>
      <w:r w:rsidRPr="0047779B">
        <w:rPr>
          <w:rFonts w:eastAsia="TimesNewRoman"/>
        </w:rPr>
        <w:t xml:space="preserve">ę </w:t>
      </w:r>
      <w:r w:rsidRPr="0047779B">
        <w:t>równie</w:t>
      </w:r>
      <w:r w:rsidR="007C3ED4">
        <w:t>ż</w:t>
      </w:r>
      <w:r w:rsidRPr="0047779B">
        <w:rPr>
          <w:rFonts w:eastAsia="TimesNewRoman"/>
        </w:rPr>
        <w:t xml:space="preserve"> </w:t>
      </w:r>
      <w:r w:rsidR="00DF1D83">
        <w:t xml:space="preserve">o </w:t>
      </w:r>
      <w:r w:rsidRPr="0047779B">
        <w:t xml:space="preserve">stypendium ministra za </w:t>
      </w:r>
      <w:r w:rsidR="00F61943" w:rsidRPr="00DF1D83">
        <w:t>wybitne</w:t>
      </w:r>
      <w:r w:rsidR="00F61943">
        <w:rPr>
          <w:color w:val="FF0000"/>
        </w:rPr>
        <w:t xml:space="preserve"> </w:t>
      </w:r>
      <w:r w:rsidRPr="0047779B">
        <w:t>osi</w:t>
      </w:r>
      <w:r w:rsidRPr="0047779B">
        <w:rPr>
          <w:rFonts w:eastAsia="TimesNewRoman"/>
        </w:rPr>
        <w:t>ą</w:t>
      </w:r>
      <w:r w:rsidRPr="0047779B">
        <w:t>gni</w:t>
      </w:r>
      <w:r w:rsidRPr="0047779B">
        <w:rPr>
          <w:rFonts w:eastAsia="TimesNewRoman"/>
        </w:rPr>
        <w:t>ę</w:t>
      </w:r>
      <w:r w:rsidR="00DF1D83">
        <w:t>cia.</w:t>
      </w:r>
    </w:p>
    <w:p w:rsidR="0047779B" w:rsidRPr="00F61943" w:rsidRDefault="0047779B" w:rsidP="00DF1D83">
      <w:pPr>
        <w:autoSpaceDE w:val="0"/>
        <w:autoSpaceDN w:val="0"/>
        <w:adjustRightInd w:val="0"/>
        <w:jc w:val="both"/>
        <w:rPr>
          <w:strike/>
        </w:rPr>
      </w:pPr>
    </w:p>
    <w:p w:rsidR="0047779B" w:rsidRPr="0047779B" w:rsidRDefault="0047779B" w:rsidP="007C3ED4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7C3ED4">
        <w:rPr>
          <w:b/>
          <w:bCs/>
        </w:rPr>
        <w:t>2</w:t>
      </w:r>
    </w:p>
    <w:p w:rsidR="0047779B" w:rsidRPr="0047779B" w:rsidRDefault="0047779B" w:rsidP="00A73077">
      <w:pPr>
        <w:autoSpaceDE w:val="0"/>
        <w:autoSpaceDN w:val="0"/>
        <w:adjustRightInd w:val="0"/>
        <w:jc w:val="both"/>
      </w:pPr>
      <w:r w:rsidRPr="0047779B">
        <w:t>Ilekro</w:t>
      </w:r>
      <w:r w:rsidRPr="0047779B">
        <w:rPr>
          <w:rFonts w:eastAsia="TimesNewRoman"/>
        </w:rPr>
        <w:t xml:space="preserve">ć </w:t>
      </w:r>
      <w:r w:rsidRPr="0047779B">
        <w:t>w niniejszym Regulaminie jest mowa o:</w:t>
      </w:r>
    </w:p>
    <w:p w:rsidR="0047779B" w:rsidRPr="0047779B" w:rsidRDefault="0047779B" w:rsidP="00CA45B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779B">
        <w:t xml:space="preserve">dochodzie - oznacza to, po odliczeniu kwot alimentów </w:t>
      </w:r>
      <w:r w:rsidRPr="0047779B">
        <w:rPr>
          <w:rFonts w:eastAsia="TimesNewRoman"/>
        </w:rPr>
        <w:t>ś</w:t>
      </w:r>
      <w:r w:rsidRPr="0047779B">
        <w:t>wiadczonych na rzecz innych</w:t>
      </w:r>
      <w:r w:rsidR="007C3ED4">
        <w:t xml:space="preserve"> </w:t>
      </w:r>
      <w:r w:rsidRPr="0047779B">
        <w:t xml:space="preserve">osób, dochody wymienione w </w:t>
      </w:r>
      <w:r w:rsidRPr="0047779B">
        <w:rPr>
          <w:b/>
          <w:bCs/>
          <w:i/>
          <w:iCs/>
        </w:rPr>
        <w:t>zał</w:t>
      </w:r>
      <w:r w:rsidRPr="0047779B">
        <w:rPr>
          <w:rFonts w:eastAsia="TimesNewRoman,BoldItalic"/>
          <w:b/>
          <w:bCs/>
          <w:i/>
          <w:iCs/>
        </w:rPr>
        <w:t>ą</w:t>
      </w:r>
      <w:r w:rsidRPr="0047779B">
        <w:rPr>
          <w:b/>
          <w:bCs/>
          <w:i/>
          <w:iCs/>
        </w:rPr>
        <w:t xml:space="preserve">czniku nr 1 </w:t>
      </w:r>
      <w:r w:rsidRPr="0047779B">
        <w:t>do niniejszego Regulaminu;</w:t>
      </w:r>
    </w:p>
    <w:p w:rsidR="0047779B" w:rsidRPr="0047779B" w:rsidRDefault="0047779B" w:rsidP="00CA45B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779B">
        <w:t>dochodzie rodziny - oznacza to miesi</w:t>
      </w:r>
      <w:r w:rsidRPr="0047779B">
        <w:rPr>
          <w:rFonts w:eastAsia="TimesNewRoman"/>
        </w:rPr>
        <w:t>ę</w:t>
      </w:r>
      <w:r w:rsidR="007C3ED4">
        <w:t xml:space="preserve">czny dochód członków rodziny </w:t>
      </w:r>
      <w:r w:rsidRPr="0047779B">
        <w:t>(zsumowany)</w:t>
      </w:r>
      <w:r w:rsidR="007C3ED4">
        <w:t xml:space="preserve"> </w:t>
      </w:r>
      <w:r w:rsidRPr="0047779B">
        <w:t>uzyskany w roku kalendarzowym poprzedzaj</w:t>
      </w:r>
      <w:r w:rsidRPr="0047779B">
        <w:rPr>
          <w:rFonts w:eastAsia="TimesNewRoman"/>
        </w:rPr>
        <w:t>ą</w:t>
      </w:r>
      <w:r w:rsidRPr="0047779B">
        <w:t>cym rok akademicki, na który jest</w:t>
      </w:r>
      <w:r w:rsidR="007C3ED4">
        <w:t xml:space="preserve"> </w:t>
      </w:r>
      <w:r w:rsidRPr="0047779B">
        <w:t>przyznawana pomoc materialna;</w:t>
      </w:r>
    </w:p>
    <w:p w:rsidR="0047779B" w:rsidRPr="0047779B" w:rsidRDefault="0047779B" w:rsidP="00CA45B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779B">
        <w:t xml:space="preserve">studencie – oznacza to studenta </w:t>
      </w:r>
      <w:r w:rsidR="00F752D8">
        <w:t>studiów niestacjonarnych WSAP</w:t>
      </w:r>
      <w:r w:rsidRPr="0047779B">
        <w:t>;</w:t>
      </w:r>
    </w:p>
    <w:p w:rsidR="0047779B" w:rsidRPr="0047779B" w:rsidRDefault="0047779B" w:rsidP="00CA45B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779B">
        <w:t>dziecku - oznacza to dziecko własne, mał</w:t>
      </w:r>
      <w:r w:rsidR="00F752D8">
        <w:t>ż</w:t>
      </w:r>
      <w:r w:rsidRPr="0047779B">
        <w:t>onka, przysposobione oraz dziecko, w sprawie</w:t>
      </w:r>
      <w:r w:rsidR="00D620E4">
        <w:t xml:space="preserve"> </w:t>
      </w:r>
      <w:r w:rsidRPr="0047779B">
        <w:t>którego toczy si</w:t>
      </w:r>
      <w:r w:rsidRPr="0047779B">
        <w:rPr>
          <w:rFonts w:eastAsia="TimesNewRoman"/>
        </w:rPr>
        <w:t xml:space="preserve">ę </w:t>
      </w:r>
      <w:r w:rsidRPr="0047779B">
        <w:t>post</w:t>
      </w:r>
      <w:r w:rsidRPr="0047779B">
        <w:rPr>
          <w:rFonts w:eastAsia="TimesNewRoman"/>
        </w:rPr>
        <w:t>ę</w:t>
      </w:r>
      <w:r w:rsidRPr="0047779B">
        <w:t>powanie o przysposobienie lub dziecko znajduj</w:t>
      </w:r>
      <w:r w:rsidRPr="0047779B">
        <w:rPr>
          <w:rFonts w:eastAsia="TimesNewRoman"/>
        </w:rPr>
        <w:t>ą</w:t>
      </w:r>
      <w:r w:rsidRPr="0047779B">
        <w:t>ce si</w:t>
      </w:r>
      <w:r w:rsidRPr="0047779B">
        <w:rPr>
          <w:rFonts w:eastAsia="TimesNewRoman"/>
        </w:rPr>
        <w:t xml:space="preserve">ę </w:t>
      </w:r>
      <w:r w:rsidRPr="0047779B">
        <w:t>pod opiek</w:t>
      </w:r>
      <w:r w:rsidRPr="0047779B">
        <w:rPr>
          <w:rFonts w:eastAsia="TimesNewRoman"/>
        </w:rPr>
        <w:t>ą</w:t>
      </w:r>
      <w:r w:rsidR="00F752D8">
        <w:rPr>
          <w:rFonts w:eastAsia="TimesNewRoman"/>
        </w:rPr>
        <w:t xml:space="preserve"> </w:t>
      </w:r>
      <w:r w:rsidRPr="0047779B">
        <w:t>prawn</w:t>
      </w:r>
      <w:r w:rsidRPr="0047779B">
        <w:rPr>
          <w:rFonts w:eastAsia="TimesNewRoman"/>
        </w:rPr>
        <w:t>ą</w:t>
      </w:r>
      <w:r w:rsidRPr="0047779B">
        <w:t>;</w:t>
      </w:r>
    </w:p>
    <w:p w:rsidR="0047779B" w:rsidRPr="0047779B" w:rsidRDefault="0047779B" w:rsidP="00CA45B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779B">
        <w:t>gospodarstwie rolnym - oznacza to gospodarstwo rolne w rozumieniu przepisów o podatku</w:t>
      </w:r>
      <w:r w:rsidR="00D620E4">
        <w:t xml:space="preserve"> </w:t>
      </w:r>
      <w:r w:rsidRPr="0047779B">
        <w:t xml:space="preserve">rolnym o powierzchni </w:t>
      </w:r>
      <w:smartTag w:uri="urn:schemas-microsoft-com:office:smarttags" w:element="metricconverter">
        <w:smartTagPr>
          <w:attr w:name="ProductID" w:val="1 ha"/>
        </w:smartTagPr>
        <w:r w:rsidRPr="0047779B">
          <w:t>1 ha</w:t>
        </w:r>
      </w:smartTag>
      <w:r w:rsidRPr="0047779B">
        <w:t xml:space="preserve"> lub </w:t>
      </w:r>
      <w:smartTag w:uri="urn:schemas-microsoft-com:office:smarttags" w:element="metricconverter">
        <w:smartTagPr>
          <w:attr w:name="ProductID" w:val="1 ha"/>
        </w:smartTagPr>
        <w:r w:rsidRPr="0047779B">
          <w:t>1 ha</w:t>
        </w:r>
      </w:smartTag>
      <w:r w:rsidRPr="0047779B">
        <w:t xml:space="preserve"> przeliczeniowego albo wi</w:t>
      </w:r>
      <w:r w:rsidRPr="0047779B">
        <w:rPr>
          <w:rFonts w:eastAsia="TimesNewRoman"/>
        </w:rPr>
        <w:t>ę</w:t>
      </w:r>
      <w:r w:rsidRPr="0047779B">
        <w:t>kszej;</w:t>
      </w:r>
    </w:p>
    <w:p w:rsidR="0047779B" w:rsidRPr="0047779B" w:rsidRDefault="0047779B" w:rsidP="00CA45B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779B">
        <w:t>instytucji zapewniaj</w:t>
      </w:r>
      <w:r w:rsidRPr="0047779B">
        <w:rPr>
          <w:rFonts w:eastAsia="TimesNewRoman"/>
        </w:rPr>
        <w:t>ą</w:t>
      </w:r>
      <w:r w:rsidRPr="0047779B">
        <w:t>cej całodobowe utrzymanie - oznacza to:</w:t>
      </w:r>
    </w:p>
    <w:p w:rsidR="0047779B" w:rsidRPr="0047779B" w:rsidRDefault="0047779B" w:rsidP="00CA45BC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47779B">
        <w:t>dom pomocy społecznej,</w:t>
      </w:r>
    </w:p>
    <w:p w:rsidR="0047779B" w:rsidRPr="0047779B" w:rsidRDefault="0047779B" w:rsidP="00CA45BC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47779B">
        <w:t>placówk</w:t>
      </w:r>
      <w:r w:rsidRPr="0047779B">
        <w:rPr>
          <w:rFonts w:eastAsia="TimesNewRoman"/>
        </w:rPr>
        <w:t xml:space="preserve">ę </w:t>
      </w:r>
      <w:r w:rsidRPr="0047779B">
        <w:t>opieku</w:t>
      </w:r>
      <w:r w:rsidRPr="0047779B">
        <w:rPr>
          <w:rFonts w:eastAsia="TimesNewRoman"/>
        </w:rPr>
        <w:t>ń</w:t>
      </w:r>
      <w:r w:rsidRPr="0047779B">
        <w:t>czo-wychowawcz</w:t>
      </w:r>
      <w:r w:rsidRPr="0047779B">
        <w:rPr>
          <w:rFonts w:eastAsia="TimesNewRoman"/>
        </w:rPr>
        <w:t>ą</w:t>
      </w:r>
      <w:r w:rsidRPr="0047779B">
        <w:t>,</w:t>
      </w:r>
    </w:p>
    <w:p w:rsidR="0047779B" w:rsidRPr="0047779B" w:rsidRDefault="0047779B" w:rsidP="00CA45BC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47779B">
        <w:t>młodzie</w:t>
      </w:r>
      <w:r w:rsidR="00D620E4">
        <w:t>ż</w:t>
      </w:r>
      <w:r w:rsidRPr="0047779B">
        <w:t>owy o</w:t>
      </w:r>
      <w:r w:rsidRPr="0047779B">
        <w:rPr>
          <w:rFonts w:eastAsia="TimesNewRoman"/>
        </w:rPr>
        <w:t>ś</w:t>
      </w:r>
      <w:r w:rsidRPr="0047779B">
        <w:t>rodek wychowawczy,</w:t>
      </w:r>
    </w:p>
    <w:p w:rsidR="0047779B" w:rsidRPr="0047779B" w:rsidRDefault="0047779B" w:rsidP="00CA45BC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47779B">
        <w:t>schronisko dla nieletnich,</w:t>
      </w:r>
    </w:p>
    <w:p w:rsidR="0047779B" w:rsidRPr="0047779B" w:rsidRDefault="0047779B" w:rsidP="00CA45BC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47779B">
        <w:t>zakład poprawczy,</w:t>
      </w:r>
    </w:p>
    <w:p w:rsidR="0047779B" w:rsidRPr="0047779B" w:rsidRDefault="0047779B" w:rsidP="00CA45BC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47779B">
        <w:t xml:space="preserve">areszt </w:t>
      </w:r>
      <w:r w:rsidRPr="0047779B">
        <w:rPr>
          <w:rFonts w:eastAsia="TimesNewRoman"/>
        </w:rPr>
        <w:t>ś</w:t>
      </w:r>
      <w:r w:rsidRPr="0047779B">
        <w:t>ledczy,</w:t>
      </w:r>
    </w:p>
    <w:p w:rsidR="0047779B" w:rsidRPr="0047779B" w:rsidRDefault="0047779B" w:rsidP="00CA45BC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47779B">
        <w:t>zakład karny,</w:t>
      </w:r>
    </w:p>
    <w:p w:rsidR="0047779B" w:rsidRPr="0047779B" w:rsidRDefault="0047779B" w:rsidP="00CA45BC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47779B">
        <w:t>zakład opieku</w:t>
      </w:r>
      <w:r w:rsidRPr="0047779B">
        <w:rPr>
          <w:rFonts w:eastAsia="TimesNewRoman"/>
        </w:rPr>
        <w:t>ń</w:t>
      </w:r>
      <w:r w:rsidRPr="0047779B">
        <w:t>czo-leczniczy,</w:t>
      </w:r>
    </w:p>
    <w:p w:rsidR="0047779B" w:rsidRPr="0047779B" w:rsidRDefault="0047779B" w:rsidP="00CA45BC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47779B">
        <w:t>zakład piel</w:t>
      </w:r>
      <w:r w:rsidRPr="0047779B">
        <w:rPr>
          <w:rFonts w:eastAsia="TimesNewRoman"/>
        </w:rPr>
        <w:t>ę</w:t>
      </w:r>
      <w:r w:rsidRPr="0047779B">
        <w:t>gnacyjno-opieku</w:t>
      </w:r>
      <w:r w:rsidRPr="0047779B">
        <w:rPr>
          <w:rFonts w:eastAsia="TimesNewRoman"/>
        </w:rPr>
        <w:t>ń</w:t>
      </w:r>
      <w:r w:rsidRPr="0047779B">
        <w:t>czy,</w:t>
      </w:r>
    </w:p>
    <w:p w:rsidR="0047779B" w:rsidRPr="0047779B" w:rsidRDefault="0047779B" w:rsidP="00CA45B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7779B">
        <w:t>szkoł</w:t>
      </w:r>
      <w:r w:rsidRPr="0047779B">
        <w:rPr>
          <w:rFonts w:eastAsia="TimesNewRoman"/>
        </w:rPr>
        <w:t xml:space="preserve">ę </w:t>
      </w:r>
      <w:r w:rsidRPr="0047779B">
        <w:t>wojskow</w:t>
      </w:r>
      <w:r w:rsidRPr="0047779B">
        <w:rPr>
          <w:rFonts w:eastAsia="TimesNewRoman"/>
        </w:rPr>
        <w:t xml:space="preserve">ą </w:t>
      </w:r>
      <w:r w:rsidRPr="0047779B">
        <w:t>lub inn</w:t>
      </w:r>
      <w:r w:rsidRPr="0047779B">
        <w:rPr>
          <w:rFonts w:eastAsia="TimesNewRoman"/>
        </w:rPr>
        <w:t xml:space="preserve">ą </w:t>
      </w:r>
      <w:r w:rsidRPr="0047779B">
        <w:t>szkoł</w:t>
      </w:r>
      <w:r w:rsidRPr="0047779B">
        <w:rPr>
          <w:rFonts w:eastAsia="TimesNewRoman"/>
        </w:rPr>
        <w:t>ę</w:t>
      </w:r>
    </w:p>
    <w:p w:rsidR="0047779B" w:rsidRPr="0047779B" w:rsidRDefault="0047779B" w:rsidP="00CA45BC">
      <w:pPr>
        <w:autoSpaceDE w:val="0"/>
        <w:autoSpaceDN w:val="0"/>
        <w:adjustRightInd w:val="0"/>
        <w:ind w:left="720"/>
        <w:jc w:val="both"/>
      </w:pPr>
      <w:r w:rsidRPr="0047779B">
        <w:t>– je</w:t>
      </w:r>
      <w:r w:rsidRPr="0047779B">
        <w:rPr>
          <w:rFonts w:eastAsia="TimesNewRoman"/>
        </w:rPr>
        <w:t>ś</w:t>
      </w:r>
      <w:r w:rsidRPr="0047779B">
        <w:t>li powy</w:t>
      </w:r>
      <w:r w:rsidR="00D620E4">
        <w:t>ż</w:t>
      </w:r>
      <w:r w:rsidRPr="0047779B">
        <w:t>sze instytucje zapewniaj</w:t>
      </w:r>
      <w:r w:rsidRPr="0047779B">
        <w:rPr>
          <w:rFonts w:eastAsia="TimesNewRoman"/>
        </w:rPr>
        <w:t xml:space="preserve">ą </w:t>
      </w:r>
      <w:r w:rsidRPr="0047779B">
        <w:t>nieodpłatnie pełne utrzymanie;</w:t>
      </w:r>
    </w:p>
    <w:p w:rsidR="0047779B" w:rsidRPr="0047779B" w:rsidRDefault="0047779B" w:rsidP="00CA45B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779B">
        <w:t>niepełnosprawnym dziecku lub niepełnosprawnym stu</w:t>
      </w:r>
      <w:r w:rsidR="00D620E4">
        <w:t>dencie - oznacza to dziecko lub s</w:t>
      </w:r>
      <w:r w:rsidRPr="0047779B">
        <w:t>tudenta</w:t>
      </w:r>
      <w:r w:rsidR="00D620E4">
        <w:t xml:space="preserve"> </w:t>
      </w:r>
      <w:r w:rsidRPr="0047779B">
        <w:t>legitymuj</w:t>
      </w:r>
      <w:r w:rsidRPr="0047779B">
        <w:rPr>
          <w:rFonts w:eastAsia="TimesNewRoman"/>
        </w:rPr>
        <w:t>ą</w:t>
      </w:r>
      <w:r w:rsidRPr="0047779B">
        <w:t>cego si</w:t>
      </w:r>
      <w:r w:rsidRPr="0047779B">
        <w:rPr>
          <w:rFonts w:eastAsia="TimesNewRoman"/>
        </w:rPr>
        <w:t xml:space="preserve">ę </w:t>
      </w:r>
      <w:r w:rsidRPr="0047779B">
        <w:t>orzeczeniem o niepełnosprawno</w:t>
      </w:r>
      <w:r w:rsidRPr="0047779B">
        <w:rPr>
          <w:rFonts w:eastAsia="TimesNewRoman"/>
        </w:rPr>
        <w:t>ś</w:t>
      </w:r>
      <w:r w:rsidRPr="0047779B">
        <w:t>ci okre</w:t>
      </w:r>
      <w:r w:rsidRPr="0047779B">
        <w:rPr>
          <w:rFonts w:eastAsia="TimesNewRoman"/>
        </w:rPr>
        <w:t>ś</w:t>
      </w:r>
      <w:r w:rsidRPr="0047779B">
        <w:t>lonym w przepisach o</w:t>
      </w:r>
      <w:r w:rsidR="00D620E4">
        <w:t xml:space="preserve"> </w:t>
      </w:r>
      <w:r w:rsidRPr="0047779B">
        <w:t>rehabilitacji zawodowej i społecznej oraz zatrudnianiu osób niepełnosprawnych; a je</w:t>
      </w:r>
      <w:r w:rsidRPr="0047779B">
        <w:rPr>
          <w:rFonts w:eastAsia="TimesNewRoman"/>
        </w:rPr>
        <w:t>ś</w:t>
      </w:r>
      <w:r w:rsidRPr="0047779B">
        <w:t>li</w:t>
      </w:r>
      <w:r w:rsidR="00D620E4">
        <w:t xml:space="preserve"> </w:t>
      </w:r>
      <w:r w:rsidRPr="0047779B">
        <w:t>dziecko jest pełnoletnie – legitymuj</w:t>
      </w:r>
      <w:r w:rsidRPr="0047779B">
        <w:rPr>
          <w:rFonts w:eastAsia="TimesNewRoman"/>
        </w:rPr>
        <w:t>ą</w:t>
      </w:r>
      <w:r w:rsidRPr="0047779B">
        <w:t>ce si</w:t>
      </w:r>
      <w:r w:rsidRPr="0047779B">
        <w:rPr>
          <w:rFonts w:eastAsia="TimesNewRoman"/>
        </w:rPr>
        <w:t xml:space="preserve">ę </w:t>
      </w:r>
      <w:r w:rsidRPr="0047779B">
        <w:t>orzeczeniem o niepełnosprawno</w:t>
      </w:r>
      <w:r w:rsidRPr="0047779B">
        <w:rPr>
          <w:rFonts w:eastAsia="TimesNewRoman"/>
        </w:rPr>
        <w:t>ś</w:t>
      </w:r>
      <w:r w:rsidRPr="0047779B">
        <w:t>ci w stopniu</w:t>
      </w:r>
      <w:r w:rsidR="00D620E4">
        <w:t xml:space="preserve"> </w:t>
      </w:r>
      <w:r w:rsidRPr="0047779B">
        <w:t>znacznym lub umiarkowanym;</w:t>
      </w:r>
    </w:p>
    <w:p w:rsidR="0047779B" w:rsidRDefault="0047779B" w:rsidP="00CA45B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779B">
        <w:lastRenderedPageBreak/>
        <w:t>osobach pozostaj</w:t>
      </w:r>
      <w:r w:rsidRPr="0047779B">
        <w:rPr>
          <w:rFonts w:eastAsia="TimesNewRoman"/>
        </w:rPr>
        <w:t>ą</w:t>
      </w:r>
      <w:r w:rsidRPr="0047779B">
        <w:t>cych na utrzymaniu - oznacza to członków rodziny utrzymuj</w:t>
      </w:r>
      <w:r w:rsidRPr="0047779B">
        <w:rPr>
          <w:rFonts w:eastAsia="TimesNewRoman"/>
        </w:rPr>
        <w:t>ą</w:t>
      </w:r>
      <w:r w:rsidRPr="0047779B">
        <w:t>cych si</w:t>
      </w:r>
      <w:r w:rsidRPr="0047779B">
        <w:rPr>
          <w:rFonts w:eastAsia="TimesNewRoman"/>
        </w:rPr>
        <w:t xml:space="preserve">ę </w:t>
      </w:r>
      <w:r w:rsidRPr="0047779B">
        <w:t>z</w:t>
      </w:r>
      <w:r w:rsidR="00D620E4">
        <w:t xml:space="preserve"> </w:t>
      </w:r>
      <w:r w:rsidRPr="0047779B">
        <w:t>poł</w:t>
      </w:r>
      <w:r w:rsidRPr="0047779B">
        <w:rPr>
          <w:rFonts w:eastAsia="TimesNewRoman"/>
        </w:rPr>
        <w:t>ą</w:t>
      </w:r>
      <w:r w:rsidRPr="0047779B">
        <w:t>czonych dochodów tych osób;</w:t>
      </w:r>
    </w:p>
    <w:p w:rsidR="0047779B" w:rsidRPr="0047779B" w:rsidRDefault="0047779B" w:rsidP="00CA45B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779B">
        <w:t>opiekunie faktycznym dziecka - oznacza to osob</w:t>
      </w:r>
      <w:r w:rsidRPr="0047779B">
        <w:rPr>
          <w:rFonts w:eastAsia="TimesNewRoman"/>
        </w:rPr>
        <w:t xml:space="preserve">ę </w:t>
      </w:r>
      <w:r w:rsidRPr="0047779B">
        <w:t>faktycznie opiekuj</w:t>
      </w:r>
      <w:r w:rsidRPr="0047779B">
        <w:rPr>
          <w:rFonts w:eastAsia="TimesNewRoman"/>
        </w:rPr>
        <w:t>ą</w:t>
      </w:r>
      <w:r w:rsidRPr="0047779B">
        <w:t>c</w:t>
      </w:r>
      <w:r w:rsidRPr="0047779B">
        <w:rPr>
          <w:rFonts w:eastAsia="TimesNewRoman"/>
        </w:rPr>
        <w:t xml:space="preserve">ą </w:t>
      </w:r>
      <w:r w:rsidRPr="0047779B">
        <w:t>si</w:t>
      </w:r>
      <w:r w:rsidRPr="0047779B">
        <w:rPr>
          <w:rFonts w:eastAsia="TimesNewRoman"/>
        </w:rPr>
        <w:t xml:space="preserve">ę </w:t>
      </w:r>
      <w:r w:rsidR="00D620E4">
        <w:t>dzieckiem, j</w:t>
      </w:r>
      <w:r w:rsidRPr="0047779B">
        <w:t>e</w:t>
      </w:r>
      <w:r w:rsidR="00D620E4">
        <w:t>ż</w:t>
      </w:r>
      <w:r w:rsidRPr="0047779B">
        <w:t>eli</w:t>
      </w:r>
      <w:r w:rsidR="00D620E4">
        <w:t xml:space="preserve"> </w:t>
      </w:r>
      <w:r w:rsidRPr="0047779B">
        <w:t>wyst</w:t>
      </w:r>
      <w:r w:rsidRPr="0047779B">
        <w:rPr>
          <w:rFonts w:eastAsia="TimesNewRoman"/>
        </w:rPr>
        <w:t>ą</w:t>
      </w:r>
      <w:r w:rsidRPr="0047779B">
        <w:t>piła z wnioskiem do s</w:t>
      </w:r>
      <w:r w:rsidRPr="0047779B">
        <w:rPr>
          <w:rFonts w:eastAsia="TimesNewRoman"/>
        </w:rPr>
        <w:t>ą</w:t>
      </w:r>
      <w:r w:rsidRPr="0047779B">
        <w:t>du rodzinnego o przysposobienie dziecka;</w:t>
      </w:r>
    </w:p>
    <w:p w:rsidR="0047779B" w:rsidRPr="0047779B" w:rsidRDefault="0047779B" w:rsidP="00CA45B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779B">
        <w:t>rodzinie - oznacza to odpowiednio nast</w:t>
      </w:r>
      <w:r w:rsidRPr="0047779B">
        <w:rPr>
          <w:rFonts w:eastAsia="TimesNewRoman"/>
        </w:rPr>
        <w:t>ę</w:t>
      </w:r>
      <w:r w:rsidRPr="0047779B">
        <w:t>puj</w:t>
      </w:r>
      <w:r w:rsidRPr="0047779B">
        <w:rPr>
          <w:rFonts w:eastAsia="TimesNewRoman"/>
        </w:rPr>
        <w:t>ą</w:t>
      </w:r>
      <w:r w:rsidRPr="0047779B">
        <w:t>cych członków rodziny:</w:t>
      </w:r>
    </w:p>
    <w:p w:rsidR="0047779B" w:rsidRPr="0047779B" w:rsidRDefault="0047779B" w:rsidP="00AB5DDE">
      <w:pPr>
        <w:autoSpaceDE w:val="0"/>
        <w:autoSpaceDN w:val="0"/>
        <w:adjustRightInd w:val="0"/>
        <w:ind w:left="708"/>
        <w:jc w:val="both"/>
      </w:pPr>
      <w:r w:rsidRPr="0047779B">
        <w:t>a) studenta,</w:t>
      </w:r>
    </w:p>
    <w:p w:rsidR="0047779B" w:rsidRPr="0047779B" w:rsidRDefault="0047779B" w:rsidP="00AB5DDE">
      <w:pPr>
        <w:autoSpaceDE w:val="0"/>
        <w:autoSpaceDN w:val="0"/>
        <w:adjustRightInd w:val="0"/>
        <w:ind w:left="708"/>
        <w:jc w:val="both"/>
      </w:pPr>
      <w:r w:rsidRPr="0047779B">
        <w:t>b) mał</w:t>
      </w:r>
      <w:r w:rsidR="00AB5DDE">
        <w:t>ż</w:t>
      </w:r>
      <w:r w:rsidRPr="0047779B">
        <w:t>onka studenta, a tak</w:t>
      </w:r>
      <w:r w:rsidR="00AB5DDE">
        <w:t>ż</w:t>
      </w:r>
      <w:r w:rsidRPr="0047779B">
        <w:t>e b</w:t>
      </w:r>
      <w:r w:rsidRPr="0047779B">
        <w:rPr>
          <w:rFonts w:eastAsia="TimesNewRoman"/>
        </w:rPr>
        <w:t>ę</w:t>
      </w:r>
      <w:r w:rsidRPr="0047779B">
        <w:t>d</w:t>
      </w:r>
      <w:r w:rsidRPr="0047779B">
        <w:rPr>
          <w:rFonts w:eastAsia="TimesNewRoman"/>
        </w:rPr>
        <w:t>ą</w:t>
      </w:r>
      <w:r w:rsidRPr="0047779B">
        <w:t>ce na utrzymaniu studenta lub jego mał</w:t>
      </w:r>
      <w:r w:rsidR="00AB5DDE">
        <w:t>ż</w:t>
      </w:r>
      <w:r w:rsidRPr="0047779B">
        <w:t>onka dzieci</w:t>
      </w:r>
      <w:r w:rsidR="00AB5DDE">
        <w:t xml:space="preserve"> </w:t>
      </w:r>
      <w:r w:rsidRPr="0047779B">
        <w:t>niepełnoletnie, dzieci pobieraj</w:t>
      </w:r>
      <w:r w:rsidRPr="0047779B">
        <w:rPr>
          <w:rFonts w:eastAsia="TimesNewRoman"/>
        </w:rPr>
        <w:t>ą</w:t>
      </w:r>
      <w:r w:rsidRPr="0047779B">
        <w:t>ce nauk</w:t>
      </w:r>
      <w:r w:rsidRPr="0047779B">
        <w:rPr>
          <w:rFonts w:eastAsia="TimesNewRoman"/>
        </w:rPr>
        <w:t xml:space="preserve">ę </w:t>
      </w:r>
      <w:r w:rsidRPr="0047779B">
        <w:t xml:space="preserve">do 26 roku </w:t>
      </w:r>
      <w:r w:rsidR="00AB5DDE">
        <w:t>ż</w:t>
      </w:r>
      <w:r w:rsidRPr="0047779B">
        <w:t>ycia, a je</w:t>
      </w:r>
      <w:r w:rsidR="00AB5DDE">
        <w:t>ż</w:t>
      </w:r>
      <w:r w:rsidRPr="0047779B">
        <w:t xml:space="preserve">eli 26 rok </w:t>
      </w:r>
      <w:r w:rsidR="00AB5DDE">
        <w:t>ż</w:t>
      </w:r>
      <w:r w:rsidRPr="0047779B">
        <w:t>ycia przypada</w:t>
      </w:r>
      <w:r w:rsidR="00AB5DDE">
        <w:t xml:space="preserve"> </w:t>
      </w:r>
      <w:r w:rsidRPr="0047779B">
        <w:t>w ostatnim roku studiów, do ich uko</w:t>
      </w:r>
      <w:r w:rsidRPr="0047779B">
        <w:rPr>
          <w:rFonts w:eastAsia="TimesNewRoman"/>
        </w:rPr>
        <w:t>ń</w:t>
      </w:r>
      <w:r w:rsidRPr="0047779B">
        <w:t>czenia, oraz dzieci niepełnosprawne bez</w:t>
      </w:r>
      <w:r w:rsidR="00AB5DDE">
        <w:t xml:space="preserve"> </w:t>
      </w:r>
      <w:r w:rsidRPr="0047779B">
        <w:t>wzgl</w:t>
      </w:r>
      <w:r w:rsidRPr="0047779B">
        <w:rPr>
          <w:rFonts w:eastAsia="TimesNewRoman"/>
        </w:rPr>
        <w:t>ę</w:t>
      </w:r>
      <w:r w:rsidRPr="0047779B">
        <w:t>du na wiek,</w:t>
      </w:r>
    </w:p>
    <w:p w:rsidR="0047779B" w:rsidRPr="0047779B" w:rsidRDefault="0047779B" w:rsidP="00AB5DDE">
      <w:pPr>
        <w:autoSpaceDE w:val="0"/>
        <w:autoSpaceDN w:val="0"/>
        <w:adjustRightInd w:val="0"/>
        <w:ind w:left="708"/>
        <w:jc w:val="both"/>
      </w:pPr>
      <w:r w:rsidRPr="0047779B">
        <w:t>c) rodziców, opiekunów prawnych lub faktycznych studenta i b</w:t>
      </w:r>
      <w:r w:rsidRPr="0047779B">
        <w:rPr>
          <w:rFonts w:eastAsia="TimesNewRoman"/>
        </w:rPr>
        <w:t>ę</w:t>
      </w:r>
      <w:r w:rsidRPr="0047779B">
        <w:t>d</w:t>
      </w:r>
      <w:r w:rsidRPr="0047779B">
        <w:rPr>
          <w:rFonts w:eastAsia="TimesNewRoman"/>
        </w:rPr>
        <w:t>ą</w:t>
      </w:r>
      <w:r w:rsidRPr="0047779B">
        <w:t>ce na ich utrzymaniu</w:t>
      </w:r>
      <w:r w:rsidR="00AB5DDE">
        <w:t xml:space="preserve"> </w:t>
      </w:r>
      <w:r w:rsidRPr="0047779B">
        <w:t>dzieci niepełnoletnie, dzieci pobieraj</w:t>
      </w:r>
      <w:r w:rsidRPr="0047779B">
        <w:rPr>
          <w:rFonts w:eastAsia="TimesNewRoman"/>
        </w:rPr>
        <w:t>ą</w:t>
      </w:r>
      <w:r w:rsidRPr="0047779B">
        <w:t>ce nauk</w:t>
      </w:r>
      <w:r w:rsidRPr="0047779B">
        <w:rPr>
          <w:rFonts w:eastAsia="TimesNewRoman"/>
        </w:rPr>
        <w:t xml:space="preserve">ę </w:t>
      </w:r>
      <w:r w:rsidRPr="0047779B">
        <w:t xml:space="preserve">do 26 roku </w:t>
      </w:r>
      <w:r w:rsidR="00AB5DDE">
        <w:t>ż</w:t>
      </w:r>
      <w:r w:rsidRPr="0047779B">
        <w:t>ycia, a je</w:t>
      </w:r>
      <w:r w:rsidR="00AB5DDE">
        <w:t>ż</w:t>
      </w:r>
      <w:r w:rsidRPr="0047779B">
        <w:t xml:space="preserve">eli 26 rok </w:t>
      </w:r>
      <w:r w:rsidR="00AB5DDE">
        <w:t>ż</w:t>
      </w:r>
      <w:r w:rsidRPr="0047779B">
        <w:t>ycia</w:t>
      </w:r>
      <w:r w:rsidR="00AB5DDE">
        <w:t xml:space="preserve"> </w:t>
      </w:r>
      <w:r w:rsidRPr="0047779B">
        <w:t>przypada w ostatnim roku studiów, do ich uko</w:t>
      </w:r>
      <w:r w:rsidRPr="0047779B">
        <w:rPr>
          <w:rFonts w:eastAsia="TimesNewRoman"/>
        </w:rPr>
        <w:t>ń</w:t>
      </w:r>
      <w:r w:rsidRPr="0047779B">
        <w:t>czenia, oraz dzieci niepełnosprawne</w:t>
      </w:r>
      <w:r w:rsidR="00AB5DDE">
        <w:t xml:space="preserve"> </w:t>
      </w:r>
      <w:r w:rsidRPr="0047779B">
        <w:t>bez wzgl</w:t>
      </w:r>
      <w:r w:rsidRPr="0047779B">
        <w:rPr>
          <w:rFonts w:eastAsia="TimesNewRoman"/>
        </w:rPr>
        <w:t>ę</w:t>
      </w:r>
      <w:r w:rsidRPr="0047779B">
        <w:t>du na wiek;</w:t>
      </w:r>
    </w:p>
    <w:p w:rsidR="0047779B" w:rsidRDefault="0047779B" w:rsidP="00CA45B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779B">
        <w:t xml:space="preserve">studencie samodzielnym finansowo – </w:t>
      </w:r>
      <w:r w:rsidR="009463AB">
        <w:t>student może ubiegać się o stypendium socjalne bez wykazywania dochodów osiąganych przez osoby</w:t>
      </w:r>
      <w:r w:rsidR="00CD21DB">
        <w:t xml:space="preserve">, o których mowa w art. 179 ust 4 </w:t>
      </w:r>
      <w:proofErr w:type="spellStart"/>
      <w:r w:rsidR="00CD21DB">
        <w:t>pkt</w:t>
      </w:r>
      <w:proofErr w:type="spellEnd"/>
      <w:r w:rsidR="00CD21DB">
        <w:t xml:space="preserve"> 3 ustawy o szkolnictwie wyższym</w:t>
      </w:r>
      <w:r w:rsidRPr="0047779B">
        <w:t>:</w:t>
      </w:r>
    </w:p>
    <w:p w:rsidR="00CD21DB" w:rsidRDefault="003B52BA" w:rsidP="003B52BA">
      <w:pPr>
        <w:autoSpaceDE w:val="0"/>
        <w:autoSpaceDN w:val="0"/>
        <w:adjustRightInd w:val="0"/>
        <w:ind w:left="360"/>
        <w:jc w:val="both"/>
      </w:pPr>
      <w:r>
        <w:t>i.</w:t>
      </w:r>
      <w:r>
        <w:tab/>
      </w:r>
      <w:r w:rsidR="00CD21DB">
        <w:t xml:space="preserve">w przypadku gdy nie prowadzi wspólnego gospodarstwa domowego z żadnym z rodziców i potwierdził ten fakt w złożonym oświadczeniu oraz spełnia </w:t>
      </w:r>
      <w:r w:rsidR="00AA1D0F">
        <w:t>jedn</w:t>
      </w:r>
      <w:r w:rsidR="00C115A5">
        <w:t>ą</w:t>
      </w:r>
      <w:r w:rsidR="00AA1D0F">
        <w:t xml:space="preserve"> z następujących przesłanek</w:t>
      </w:r>
      <w:r w:rsidR="00422CAB">
        <w:t xml:space="preserve"> (</w:t>
      </w:r>
      <w:r w:rsidR="0035195F">
        <w:t xml:space="preserve">oświadczenie - </w:t>
      </w:r>
      <w:r w:rsidR="00422CAB">
        <w:t>Załącznik nr 8)</w:t>
      </w:r>
      <w:r w:rsidR="00AA1D0F">
        <w:t>:</w:t>
      </w:r>
    </w:p>
    <w:p w:rsidR="00AA1D0F" w:rsidRDefault="003B52BA" w:rsidP="003B52BA">
      <w:pPr>
        <w:autoSpaceDE w:val="0"/>
        <w:autoSpaceDN w:val="0"/>
        <w:adjustRightInd w:val="0"/>
        <w:ind w:left="720"/>
        <w:jc w:val="both"/>
      </w:pPr>
      <w:r>
        <w:t xml:space="preserve">a) </w:t>
      </w:r>
      <w:r w:rsidR="003A1AEF">
        <w:t>ukończył 26. rok życia</w:t>
      </w:r>
    </w:p>
    <w:p w:rsidR="003A1AEF" w:rsidRDefault="003B52BA" w:rsidP="003B52BA">
      <w:pPr>
        <w:autoSpaceDE w:val="0"/>
        <w:autoSpaceDN w:val="0"/>
        <w:adjustRightInd w:val="0"/>
        <w:ind w:left="720"/>
        <w:jc w:val="both"/>
      </w:pPr>
      <w:r>
        <w:t xml:space="preserve">b) </w:t>
      </w:r>
      <w:r w:rsidR="003A1AEF">
        <w:t>pozostaje w związku małżeńskim</w:t>
      </w:r>
    </w:p>
    <w:p w:rsidR="003A1AEF" w:rsidRDefault="003B52BA" w:rsidP="003B52BA">
      <w:pPr>
        <w:autoSpaceDE w:val="0"/>
        <w:autoSpaceDN w:val="0"/>
        <w:adjustRightInd w:val="0"/>
        <w:ind w:left="720"/>
        <w:jc w:val="both"/>
      </w:pPr>
      <w:r>
        <w:t xml:space="preserve">c) </w:t>
      </w:r>
      <w:r w:rsidR="003A1AEF">
        <w:t xml:space="preserve">ma na utrzymaniu dzieci, o których mowa w art. 179 ust. 4 </w:t>
      </w:r>
      <w:proofErr w:type="spellStart"/>
      <w:r w:rsidR="003A1AEF">
        <w:t>pkt</w:t>
      </w:r>
      <w:proofErr w:type="spellEnd"/>
      <w:r w:rsidR="003A1AEF">
        <w:t xml:space="preserve"> 2 ustawy prawo o szkolnictwie wyższym</w:t>
      </w:r>
      <w:r w:rsidR="00DD3C13">
        <w:t>, lub</w:t>
      </w:r>
    </w:p>
    <w:p w:rsidR="00DD3C13" w:rsidRPr="0047779B" w:rsidRDefault="003B52BA" w:rsidP="003B52BA">
      <w:pPr>
        <w:autoSpaceDE w:val="0"/>
        <w:autoSpaceDN w:val="0"/>
        <w:adjustRightInd w:val="0"/>
        <w:ind w:left="360"/>
        <w:jc w:val="both"/>
      </w:pPr>
      <w:r>
        <w:t>ii.</w:t>
      </w:r>
      <w:r>
        <w:tab/>
      </w:r>
      <w:r w:rsidR="00DD3C13">
        <w:t>jeżeli spełnia łącznie następujące warunki</w:t>
      </w:r>
      <w:r w:rsidR="00422CAB">
        <w:t xml:space="preserve"> (</w:t>
      </w:r>
      <w:r w:rsidR="0035195F">
        <w:t>oświadczenie - Z</w:t>
      </w:r>
      <w:r w:rsidR="00422CAB">
        <w:t>ałącznik nr 8a)</w:t>
      </w:r>
      <w:r w:rsidR="00DD3C13">
        <w:t>:</w:t>
      </w:r>
    </w:p>
    <w:p w:rsidR="0047779B" w:rsidRPr="0047779B" w:rsidRDefault="003B52BA" w:rsidP="003B52BA">
      <w:pPr>
        <w:autoSpaceDE w:val="0"/>
        <w:autoSpaceDN w:val="0"/>
        <w:adjustRightInd w:val="0"/>
        <w:ind w:left="720"/>
        <w:jc w:val="both"/>
      </w:pPr>
      <w:r>
        <w:t xml:space="preserve">a) </w:t>
      </w:r>
      <w:r w:rsidR="0047779B" w:rsidRPr="0047779B">
        <w:t xml:space="preserve">posiadał stałe </w:t>
      </w:r>
      <w:r w:rsidR="0047779B" w:rsidRPr="0047779B">
        <w:rPr>
          <w:rFonts w:eastAsia="TimesNewRoman"/>
        </w:rPr>
        <w:t>ź</w:t>
      </w:r>
      <w:r w:rsidR="0047779B" w:rsidRPr="0047779B">
        <w:t>ródło dochodów w ostatnim roku podatkowym,</w:t>
      </w:r>
    </w:p>
    <w:p w:rsidR="0047779B" w:rsidRPr="0047779B" w:rsidRDefault="003B52BA" w:rsidP="003B52BA">
      <w:pPr>
        <w:autoSpaceDE w:val="0"/>
        <w:autoSpaceDN w:val="0"/>
        <w:adjustRightInd w:val="0"/>
        <w:ind w:left="720"/>
        <w:jc w:val="both"/>
      </w:pPr>
      <w:r>
        <w:t xml:space="preserve">b) </w:t>
      </w:r>
      <w:r w:rsidR="0047779B" w:rsidRPr="0047779B">
        <w:t xml:space="preserve">posiada stałe </w:t>
      </w:r>
      <w:r w:rsidR="0047779B" w:rsidRPr="0047779B">
        <w:rPr>
          <w:rFonts w:eastAsia="TimesNewRoman"/>
        </w:rPr>
        <w:t>ź</w:t>
      </w:r>
      <w:r w:rsidR="0047779B" w:rsidRPr="0047779B">
        <w:t>ródło dochodów w roku bie</w:t>
      </w:r>
      <w:r w:rsidR="00AB5DDE">
        <w:t>ż</w:t>
      </w:r>
      <w:r w:rsidR="0047779B" w:rsidRPr="0047779B">
        <w:rPr>
          <w:rFonts w:eastAsia="TimesNewRoman"/>
        </w:rPr>
        <w:t>ą</w:t>
      </w:r>
      <w:r w:rsidR="0047779B" w:rsidRPr="0047779B">
        <w:t>cym,</w:t>
      </w:r>
    </w:p>
    <w:p w:rsidR="0047779B" w:rsidRPr="0047779B" w:rsidRDefault="003B52BA" w:rsidP="003B52BA">
      <w:pPr>
        <w:autoSpaceDE w:val="0"/>
        <w:autoSpaceDN w:val="0"/>
        <w:adjustRightInd w:val="0"/>
        <w:ind w:left="720"/>
        <w:jc w:val="both"/>
      </w:pPr>
      <w:r>
        <w:t xml:space="preserve">c) </w:t>
      </w:r>
      <w:r w:rsidR="0047779B" w:rsidRPr="0047779B">
        <w:t>jego miesi</w:t>
      </w:r>
      <w:r w:rsidR="0047779B" w:rsidRPr="0047779B">
        <w:rPr>
          <w:rFonts w:eastAsia="TimesNewRoman"/>
        </w:rPr>
        <w:t>ę</w:t>
      </w:r>
      <w:r w:rsidR="0047779B" w:rsidRPr="0047779B">
        <w:t xml:space="preserve">czny dochód w okresach, o których mowa w lit. a i b, </w:t>
      </w:r>
      <w:r>
        <w:t xml:space="preserve">jest wyższy lub równy </w:t>
      </w:r>
      <w:r w:rsidR="007D1CBE">
        <w:t xml:space="preserve">1.15 </w:t>
      </w:r>
      <w:r w:rsidR="00573FB5">
        <w:t>kwot</w:t>
      </w:r>
      <w:r w:rsidR="007D1CBE">
        <w:t>y</w:t>
      </w:r>
      <w:r w:rsidR="00573FB5">
        <w:t xml:space="preserve"> określon</w:t>
      </w:r>
      <w:r w:rsidR="007D1CBE">
        <w:t>ej</w:t>
      </w:r>
      <w:r w:rsidR="00573FB5">
        <w:t xml:space="preserve"> w art. 5 ust. 1 i</w:t>
      </w:r>
      <w:r w:rsidR="007D1CBE">
        <w:t xml:space="preserve"> kwoty określonej w</w:t>
      </w:r>
      <w:r w:rsidR="00573FB5">
        <w:t xml:space="preserve"> art. 6 ust 2 </w:t>
      </w:r>
      <w:proofErr w:type="spellStart"/>
      <w:r w:rsidR="00573FB5">
        <w:t>pkt</w:t>
      </w:r>
      <w:proofErr w:type="spellEnd"/>
      <w:r w:rsidR="00573FB5">
        <w:t xml:space="preserve"> 3 ustawy z dnia 28 listopada 2003 r. o świadczeniach rodzinnych,</w:t>
      </w:r>
    </w:p>
    <w:p w:rsidR="0047779B" w:rsidRPr="0047779B" w:rsidRDefault="003B52BA" w:rsidP="003B52BA">
      <w:pPr>
        <w:autoSpaceDE w:val="0"/>
        <w:autoSpaceDN w:val="0"/>
        <w:adjustRightInd w:val="0"/>
        <w:ind w:left="720"/>
        <w:jc w:val="both"/>
      </w:pPr>
      <w:r>
        <w:t xml:space="preserve">d) </w:t>
      </w:r>
      <w:r w:rsidR="0047779B" w:rsidRPr="0047779B">
        <w:t>nie zło</w:t>
      </w:r>
      <w:r w:rsidR="00AB5DDE">
        <w:t>ż</w:t>
      </w:r>
      <w:r w:rsidR="0047779B" w:rsidRPr="0047779B">
        <w:t>ył o</w:t>
      </w:r>
      <w:r w:rsidR="0047779B" w:rsidRPr="0047779B">
        <w:rPr>
          <w:rFonts w:eastAsia="TimesNewRoman"/>
        </w:rPr>
        <w:t>ś</w:t>
      </w:r>
      <w:r w:rsidR="0047779B" w:rsidRPr="0047779B">
        <w:t>wiadczenia o prowadzeniu wspólnego gospodarstwa domowego z rodzicami</w:t>
      </w:r>
      <w:r w:rsidR="00AB5DDE">
        <w:t xml:space="preserve"> </w:t>
      </w:r>
      <w:r w:rsidR="0047779B" w:rsidRPr="0047779B">
        <w:t>b</w:t>
      </w:r>
      <w:r w:rsidR="0047779B" w:rsidRPr="0047779B">
        <w:rPr>
          <w:rFonts w:eastAsia="TimesNewRoman"/>
        </w:rPr>
        <w:t>ą</w:t>
      </w:r>
      <w:r w:rsidR="0047779B" w:rsidRPr="0047779B">
        <w:t>d</w:t>
      </w:r>
      <w:r w:rsidR="0047779B" w:rsidRPr="0047779B">
        <w:rPr>
          <w:rFonts w:eastAsia="TimesNewRoman"/>
        </w:rPr>
        <w:t xml:space="preserve">ź </w:t>
      </w:r>
      <w:r w:rsidR="0047779B" w:rsidRPr="0047779B">
        <w:t>jednym z nich;</w:t>
      </w:r>
    </w:p>
    <w:p w:rsidR="0047779B" w:rsidRDefault="0047779B" w:rsidP="00CA45B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779B">
        <w:t>lekkim stopniu niepełnosprawno</w:t>
      </w:r>
      <w:r w:rsidRPr="0047779B">
        <w:rPr>
          <w:rFonts w:eastAsia="TimesNewRoman"/>
        </w:rPr>
        <w:t>ś</w:t>
      </w:r>
      <w:r w:rsidRPr="0047779B">
        <w:t>ci – oznacza to:</w:t>
      </w:r>
    </w:p>
    <w:p w:rsidR="00AE47CC" w:rsidRPr="0047779B" w:rsidRDefault="00AE47CC" w:rsidP="00AE47CC">
      <w:pPr>
        <w:numPr>
          <w:ilvl w:val="1"/>
          <w:numId w:val="2"/>
        </w:numPr>
        <w:autoSpaceDE w:val="0"/>
        <w:autoSpaceDN w:val="0"/>
        <w:adjustRightInd w:val="0"/>
        <w:jc w:val="both"/>
      </w:pPr>
      <w:r>
        <w:t xml:space="preserve">niepełnosprawność w stopniu lekkim w rozumieniu przepisów o rehabilitacji </w:t>
      </w:r>
      <w:r w:rsidR="00B13B2E">
        <w:t>zawodowej i społecznej oraz zatrudnieniu osób niepełnosprawnych,</w:t>
      </w:r>
    </w:p>
    <w:p w:rsidR="0047779B" w:rsidRPr="0047779B" w:rsidRDefault="0047779B" w:rsidP="00AE47CC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47779B">
        <w:t>orzeczon</w:t>
      </w:r>
      <w:r w:rsidRPr="0047779B">
        <w:rPr>
          <w:rFonts w:eastAsia="TimesNewRoman"/>
        </w:rPr>
        <w:t xml:space="preserve">ą </w:t>
      </w:r>
      <w:r w:rsidRPr="0047779B">
        <w:t>cz</w:t>
      </w:r>
      <w:r w:rsidRPr="0047779B">
        <w:rPr>
          <w:rFonts w:eastAsia="TimesNewRoman"/>
        </w:rPr>
        <w:t>ęś</w:t>
      </w:r>
      <w:r w:rsidRPr="0047779B">
        <w:t>ciow</w:t>
      </w:r>
      <w:r w:rsidRPr="0047779B">
        <w:rPr>
          <w:rFonts w:eastAsia="TimesNewRoman"/>
        </w:rPr>
        <w:t xml:space="preserve">ą </w:t>
      </w:r>
      <w:r w:rsidRPr="0047779B">
        <w:t>niezdolno</w:t>
      </w:r>
      <w:r w:rsidRPr="0047779B">
        <w:rPr>
          <w:rFonts w:eastAsia="TimesNewRoman"/>
        </w:rPr>
        <w:t xml:space="preserve">ść </w:t>
      </w:r>
      <w:r w:rsidRPr="0047779B">
        <w:t>do pracy,</w:t>
      </w:r>
    </w:p>
    <w:p w:rsidR="0047779B" w:rsidRPr="0047779B" w:rsidRDefault="0047779B" w:rsidP="00CA45BC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47779B">
        <w:t>posiadanie orzeczenia o zaliczeniu do III grupy inwalidów;</w:t>
      </w:r>
    </w:p>
    <w:p w:rsidR="0047779B" w:rsidRPr="0047779B" w:rsidRDefault="0047779B" w:rsidP="00CA45B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779B">
        <w:t>umiarkowanym stopniu niepełnosprawno</w:t>
      </w:r>
      <w:r w:rsidRPr="0047779B">
        <w:rPr>
          <w:rFonts w:eastAsia="TimesNewRoman"/>
        </w:rPr>
        <w:t>ś</w:t>
      </w:r>
      <w:r w:rsidRPr="0047779B">
        <w:t>ci - oznacza to:</w:t>
      </w:r>
    </w:p>
    <w:p w:rsidR="0047779B" w:rsidRPr="0047779B" w:rsidRDefault="0047779B" w:rsidP="00CA45BC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47779B">
        <w:t>niepełnosprawno</w:t>
      </w:r>
      <w:r w:rsidRPr="0047779B">
        <w:rPr>
          <w:rFonts w:eastAsia="TimesNewRoman"/>
        </w:rPr>
        <w:t xml:space="preserve">ść </w:t>
      </w:r>
      <w:r w:rsidRPr="0047779B">
        <w:t>w umiarkowanym stopniu w rozumieniu przepisów o rehabilitacji</w:t>
      </w:r>
      <w:r w:rsidR="00573FB5">
        <w:t xml:space="preserve"> </w:t>
      </w:r>
      <w:r w:rsidRPr="0047779B">
        <w:t>zawodowej i społecznej oraz zatrudnianiu osób niepełnosprawnych,</w:t>
      </w:r>
    </w:p>
    <w:p w:rsidR="0047779B" w:rsidRPr="0047779B" w:rsidRDefault="0047779B" w:rsidP="00CA45BC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47779B">
        <w:t>całkowit</w:t>
      </w:r>
      <w:r w:rsidRPr="0047779B">
        <w:rPr>
          <w:rFonts w:eastAsia="TimesNewRoman"/>
        </w:rPr>
        <w:t xml:space="preserve">ą </w:t>
      </w:r>
      <w:r w:rsidRPr="0047779B">
        <w:t>niezdolno</w:t>
      </w:r>
      <w:r w:rsidRPr="0047779B">
        <w:rPr>
          <w:rFonts w:eastAsia="TimesNewRoman"/>
        </w:rPr>
        <w:t xml:space="preserve">ść </w:t>
      </w:r>
      <w:r w:rsidRPr="0047779B">
        <w:t>do pracy orzeczon</w:t>
      </w:r>
      <w:r w:rsidRPr="0047779B">
        <w:rPr>
          <w:rFonts w:eastAsia="TimesNewRoman"/>
        </w:rPr>
        <w:t xml:space="preserve">ą </w:t>
      </w:r>
      <w:r w:rsidRPr="0047779B">
        <w:t>na podstawie przepisów o emeryturach i</w:t>
      </w:r>
      <w:r w:rsidR="00573FB5">
        <w:t xml:space="preserve"> </w:t>
      </w:r>
      <w:r w:rsidRPr="0047779B">
        <w:t>rentach z Funduszu Ubezpiecze</w:t>
      </w:r>
      <w:r w:rsidRPr="0047779B">
        <w:rPr>
          <w:rFonts w:eastAsia="TimesNewRoman"/>
        </w:rPr>
        <w:t xml:space="preserve">ń </w:t>
      </w:r>
      <w:r w:rsidRPr="0047779B">
        <w:t>Społecznych,</w:t>
      </w:r>
    </w:p>
    <w:p w:rsidR="0047779B" w:rsidRPr="0047779B" w:rsidRDefault="0047779B" w:rsidP="00CA45BC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47779B">
        <w:t>posiadanie orzeczenia o zaliczeniu do II grupy inwalidów;</w:t>
      </w:r>
    </w:p>
    <w:p w:rsidR="0047779B" w:rsidRPr="0047779B" w:rsidRDefault="0047779B" w:rsidP="00CA45B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779B">
        <w:t>znacznym stopniu niepełnosprawno</w:t>
      </w:r>
      <w:r w:rsidRPr="0047779B">
        <w:rPr>
          <w:rFonts w:eastAsia="TimesNewRoman"/>
        </w:rPr>
        <w:t>ś</w:t>
      </w:r>
      <w:r w:rsidRPr="0047779B">
        <w:t>ci - oznacza to:</w:t>
      </w:r>
    </w:p>
    <w:p w:rsidR="0047779B" w:rsidRPr="0047779B" w:rsidRDefault="0047779B" w:rsidP="00CA45BC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47779B">
        <w:t>niepełnosprawno</w:t>
      </w:r>
      <w:r w:rsidRPr="0047779B">
        <w:rPr>
          <w:rFonts w:eastAsia="TimesNewRoman"/>
        </w:rPr>
        <w:t xml:space="preserve">ść </w:t>
      </w:r>
      <w:r w:rsidRPr="0047779B">
        <w:t>w stopniu znacznym w rozumieniu przepisów o rehabilitacji zawodowej</w:t>
      </w:r>
      <w:r w:rsidR="00643B81">
        <w:t xml:space="preserve"> </w:t>
      </w:r>
      <w:r w:rsidRPr="0047779B">
        <w:t>i społecznej oraz zatrudnianiu osób niepełnosprawnych,</w:t>
      </w:r>
    </w:p>
    <w:p w:rsidR="0047779B" w:rsidRPr="0047779B" w:rsidRDefault="0047779B" w:rsidP="00CA45BC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47779B">
        <w:t>całkowit</w:t>
      </w:r>
      <w:r w:rsidRPr="0047779B">
        <w:rPr>
          <w:rFonts w:eastAsia="TimesNewRoman"/>
        </w:rPr>
        <w:t xml:space="preserve">ą </w:t>
      </w:r>
      <w:r w:rsidRPr="0047779B">
        <w:t>niezdolno</w:t>
      </w:r>
      <w:r w:rsidRPr="0047779B">
        <w:rPr>
          <w:rFonts w:eastAsia="TimesNewRoman"/>
        </w:rPr>
        <w:t xml:space="preserve">ść </w:t>
      </w:r>
      <w:r w:rsidRPr="0047779B">
        <w:t>do pracy i samodzielnej egzystencji orzeczon</w:t>
      </w:r>
      <w:r w:rsidRPr="0047779B">
        <w:rPr>
          <w:rFonts w:eastAsia="TimesNewRoman"/>
        </w:rPr>
        <w:t xml:space="preserve">ą </w:t>
      </w:r>
      <w:r w:rsidRPr="0047779B">
        <w:t>na podstawie</w:t>
      </w:r>
      <w:r w:rsidR="00643B81">
        <w:t xml:space="preserve"> </w:t>
      </w:r>
      <w:r w:rsidRPr="0047779B">
        <w:t>przepisów o emeryturach i rentach z Funduszu Ubezpiecze</w:t>
      </w:r>
      <w:r w:rsidRPr="0047779B">
        <w:rPr>
          <w:rFonts w:eastAsia="TimesNewRoman"/>
        </w:rPr>
        <w:t xml:space="preserve">ń </w:t>
      </w:r>
      <w:r w:rsidRPr="0047779B">
        <w:t>Społecznych,</w:t>
      </w:r>
    </w:p>
    <w:p w:rsidR="0047779B" w:rsidRPr="0047779B" w:rsidRDefault="0047779B" w:rsidP="00CA45BC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47779B">
        <w:lastRenderedPageBreak/>
        <w:t>stał</w:t>
      </w:r>
      <w:r w:rsidRPr="0047779B">
        <w:rPr>
          <w:rFonts w:eastAsia="TimesNewRoman"/>
        </w:rPr>
        <w:t xml:space="preserve">ą </w:t>
      </w:r>
      <w:r w:rsidRPr="0047779B">
        <w:t>albo długotrwał</w:t>
      </w:r>
      <w:r w:rsidRPr="0047779B">
        <w:rPr>
          <w:rFonts w:eastAsia="TimesNewRoman"/>
        </w:rPr>
        <w:t xml:space="preserve">ą </w:t>
      </w:r>
      <w:r w:rsidRPr="0047779B">
        <w:t>niezdolno</w:t>
      </w:r>
      <w:r w:rsidRPr="0047779B">
        <w:rPr>
          <w:rFonts w:eastAsia="TimesNewRoman"/>
        </w:rPr>
        <w:t xml:space="preserve">ść </w:t>
      </w:r>
      <w:r w:rsidRPr="0047779B">
        <w:t>do pracy w gospodarstwie rolnym i do samodzielnej</w:t>
      </w:r>
      <w:r w:rsidR="00643B81">
        <w:t xml:space="preserve"> </w:t>
      </w:r>
      <w:r w:rsidRPr="0047779B">
        <w:t>egzystencji orzeczon</w:t>
      </w:r>
      <w:r w:rsidRPr="0047779B">
        <w:rPr>
          <w:rFonts w:eastAsia="TimesNewRoman"/>
        </w:rPr>
        <w:t xml:space="preserve">ą </w:t>
      </w:r>
      <w:r w:rsidRPr="0047779B">
        <w:t>na podstawie przepisów o ubezpieczeniu społecznym rolników</w:t>
      </w:r>
      <w:r w:rsidR="00643B81">
        <w:t xml:space="preserve"> </w:t>
      </w:r>
      <w:r w:rsidRPr="0047779B">
        <w:t xml:space="preserve">w celu uzyskania </w:t>
      </w:r>
      <w:r w:rsidRPr="0047779B">
        <w:rPr>
          <w:rFonts w:eastAsia="TimesNewRoman"/>
        </w:rPr>
        <w:t>ś</w:t>
      </w:r>
      <w:r w:rsidRPr="0047779B">
        <w:t>wiadcze</w:t>
      </w:r>
      <w:r w:rsidRPr="0047779B">
        <w:rPr>
          <w:rFonts w:eastAsia="TimesNewRoman"/>
        </w:rPr>
        <w:t xml:space="preserve">ń </w:t>
      </w:r>
      <w:r w:rsidRPr="0047779B">
        <w:t>okre</w:t>
      </w:r>
      <w:r w:rsidRPr="0047779B">
        <w:rPr>
          <w:rFonts w:eastAsia="TimesNewRoman"/>
        </w:rPr>
        <w:t>ś</w:t>
      </w:r>
      <w:r w:rsidRPr="0047779B">
        <w:t>lonych w tych przepisach,</w:t>
      </w:r>
    </w:p>
    <w:p w:rsidR="0047779B" w:rsidRPr="0047779B" w:rsidRDefault="0047779B" w:rsidP="00CA45BC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47779B">
        <w:t>posiadanie orzeczenia o zaliczeniu do I grupy inwalidów;</w:t>
      </w:r>
    </w:p>
    <w:p w:rsidR="0047779B" w:rsidRPr="0047779B" w:rsidRDefault="0047779B" w:rsidP="00CA45B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779B">
        <w:t xml:space="preserve">stałym </w:t>
      </w:r>
      <w:r w:rsidRPr="0047779B">
        <w:rPr>
          <w:rFonts w:eastAsia="TimesNewRoman"/>
        </w:rPr>
        <w:t>ź</w:t>
      </w:r>
      <w:r w:rsidRPr="0047779B">
        <w:t>ródle dochodu - oznacza to stały lub cykliczny dochód uzyskiwany w wyniku</w:t>
      </w:r>
      <w:r w:rsidR="00643B81">
        <w:t xml:space="preserve"> </w:t>
      </w:r>
      <w:r w:rsidRPr="0047779B">
        <w:t>wykonywania pracy na podstawie stosunku pracy, stosunku słu</w:t>
      </w:r>
      <w:r w:rsidR="00643B81">
        <w:t>ż</w:t>
      </w:r>
      <w:r w:rsidRPr="0047779B">
        <w:t>bowego, umowy o prac</w:t>
      </w:r>
      <w:r w:rsidRPr="0047779B">
        <w:rPr>
          <w:rFonts w:eastAsia="TimesNewRoman"/>
        </w:rPr>
        <w:t>ę</w:t>
      </w:r>
      <w:r w:rsidR="00643B81">
        <w:rPr>
          <w:rFonts w:eastAsia="TimesNewRoman"/>
        </w:rPr>
        <w:t xml:space="preserve"> </w:t>
      </w:r>
      <w:r w:rsidRPr="0047779B">
        <w:t>nakładcz</w:t>
      </w:r>
      <w:r w:rsidRPr="0047779B">
        <w:rPr>
          <w:rFonts w:eastAsia="TimesNewRoman"/>
        </w:rPr>
        <w:t xml:space="preserve">ą </w:t>
      </w:r>
      <w:r w:rsidRPr="0047779B">
        <w:t xml:space="preserve">oraz wykonywania pracy lub </w:t>
      </w:r>
      <w:r w:rsidRPr="0047779B">
        <w:rPr>
          <w:rFonts w:eastAsia="TimesNewRoman"/>
        </w:rPr>
        <w:t>ś</w:t>
      </w:r>
      <w:r w:rsidRPr="0047779B">
        <w:t>wiadczenie usług na podstawie umowy agencyjnej,</w:t>
      </w:r>
      <w:r w:rsidR="00643B81">
        <w:t xml:space="preserve"> </w:t>
      </w:r>
      <w:r w:rsidRPr="0047779B">
        <w:t>umowy zlecenia, umowy o dzieło albo w okresie członkostwa w rolniczej spółdzielni</w:t>
      </w:r>
      <w:r w:rsidR="00643B81">
        <w:t xml:space="preserve"> </w:t>
      </w:r>
      <w:r w:rsidRPr="0047779B">
        <w:t>produkcyjnej, spółdzielni kółek rolniczych lub spółdzielni usług rolniczych, a</w:t>
      </w:r>
      <w:r w:rsidR="00643B81">
        <w:t xml:space="preserve"> </w:t>
      </w:r>
      <w:r w:rsidRPr="0047779B">
        <w:t>ta</w:t>
      </w:r>
      <w:r w:rsidR="00643B81">
        <w:t>kż</w:t>
      </w:r>
      <w:r w:rsidRPr="0047779B">
        <w:t>e prowadzenia pozarolniczej działalno</w:t>
      </w:r>
      <w:r w:rsidRPr="0047779B">
        <w:rPr>
          <w:rFonts w:eastAsia="TimesNewRoman"/>
        </w:rPr>
        <w:t>ś</w:t>
      </w:r>
      <w:r w:rsidRPr="0047779B">
        <w:t>ci gospodarczej;</w:t>
      </w:r>
    </w:p>
    <w:p w:rsidR="0047779B" w:rsidRPr="0047779B" w:rsidRDefault="0047779B" w:rsidP="00CA45B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779B">
        <w:t>zdarzeniu losowym – oznacza to zdarzenie, którego nast</w:t>
      </w:r>
      <w:r w:rsidRPr="0047779B">
        <w:rPr>
          <w:rFonts w:eastAsia="TimesNewRoman"/>
        </w:rPr>
        <w:t>ą</w:t>
      </w:r>
      <w:r w:rsidRPr="0047779B">
        <w:t>pienia lub momentu, w którym</w:t>
      </w:r>
      <w:r w:rsidR="00643B81">
        <w:t xml:space="preserve"> </w:t>
      </w:r>
      <w:r w:rsidRPr="0047779B">
        <w:t>ono nast</w:t>
      </w:r>
      <w:r w:rsidRPr="0047779B">
        <w:rPr>
          <w:rFonts w:eastAsia="TimesNewRoman"/>
        </w:rPr>
        <w:t>ą</w:t>
      </w:r>
      <w:r w:rsidRPr="0047779B">
        <w:t>pi, nie da si</w:t>
      </w:r>
      <w:r w:rsidRPr="0047779B">
        <w:rPr>
          <w:rFonts w:eastAsia="TimesNewRoman"/>
        </w:rPr>
        <w:t xml:space="preserve">ę </w:t>
      </w:r>
      <w:r w:rsidRPr="0047779B">
        <w:t>z góry przewidzie</w:t>
      </w:r>
      <w:r w:rsidRPr="0047779B">
        <w:rPr>
          <w:rFonts w:eastAsia="TimesNewRoman"/>
        </w:rPr>
        <w:t>ć</w:t>
      </w:r>
      <w:r w:rsidRPr="0047779B">
        <w:t>; jest ono przypadkowe i niezale</w:t>
      </w:r>
      <w:r w:rsidR="00643B81">
        <w:t>ż</w:t>
      </w:r>
      <w:r w:rsidRPr="0047779B">
        <w:t>ne od woli</w:t>
      </w:r>
      <w:r w:rsidR="00643B81">
        <w:t xml:space="preserve"> </w:t>
      </w:r>
      <w:r w:rsidRPr="0047779B">
        <w:t>podmiotu bezpo</w:t>
      </w:r>
      <w:r w:rsidRPr="0047779B">
        <w:rPr>
          <w:rFonts w:eastAsia="TimesNewRoman"/>
        </w:rPr>
        <w:t>ś</w:t>
      </w:r>
      <w:r w:rsidRPr="0047779B">
        <w:t>rednio dotkni</w:t>
      </w:r>
      <w:r w:rsidRPr="0047779B">
        <w:rPr>
          <w:rFonts w:eastAsia="TimesNewRoman"/>
        </w:rPr>
        <w:t>ę</w:t>
      </w:r>
      <w:r w:rsidRPr="0047779B">
        <w:t>tego skutkami tego zdarzenia;</w:t>
      </w:r>
    </w:p>
    <w:p w:rsidR="0047779B" w:rsidRPr="0047779B" w:rsidRDefault="0047779B" w:rsidP="00CA45B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779B">
        <w:t>Ustawie – oznacza to ustaw</w:t>
      </w:r>
      <w:r w:rsidRPr="0047779B">
        <w:rPr>
          <w:rFonts w:eastAsia="TimesNewRoman"/>
        </w:rPr>
        <w:t xml:space="preserve">ę </w:t>
      </w:r>
      <w:r w:rsidRPr="0047779B">
        <w:t xml:space="preserve">z dnia 27 lipca 2005 r. – </w:t>
      </w:r>
      <w:r w:rsidRPr="0047779B">
        <w:rPr>
          <w:i/>
          <w:iCs/>
        </w:rPr>
        <w:t>Prawo o szkolnictwie wy</w:t>
      </w:r>
      <w:r w:rsidR="00063BF9">
        <w:rPr>
          <w:i/>
          <w:iCs/>
        </w:rPr>
        <w:t>ż</w:t>
      </w:r>
      <w:r w:rsidRPr="0047779B">
        <w:rPr>
          <w:i/>
          <w:iCs/>
        </w:rPr>
        <w:t>szym</w:t>
      </w:r>
      <w:r w:rsidR="00EC64C0">
        <w:rPr>
          <w:i/>
          <w:iCs/>
        </w:rPr>
        <w:t xml:space="preserve"> Dz. U. z 2012 r. poz. 572 –tj. z </w:t>
      </w:r>
      <w:proofErr w:type="spellStart"/>
      <w:r w:rsidR="00EC64C0">
        <w:rPr>
          <w:i/>
          <w:iCs/>
        </w:rPr>
        <w:t>późn</w:t>
      </w:r>
      <w:proofErr w:type="spellEnd"/>
      <w:r w:rsidR="00EC64C0">
        <w:rPr>
          <w:i/>
          <w:iCs/>
        </w:rPr>
        <w:t>. zm.</w:t>
      </w:r>
    </w:p>
    <w:p w:rsidR="0047779B" w:rsidRDefault="0047779B" w:rsidP="00063BF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779B">
        <w:t>k.p.a. - oznacza to ustaw</w:t>
      </w:r>
      <w:r w:rsidRPr="0047779B">
        <w:rPr>
          <w:rFonts w:eastAsia="TimesNewRoman"/>
        </w:rPr>
        <w:t xml:space="preserve">ę </w:t>
      </w:r>
      <w:r w:rsidRPr="0047779B">
        <w:t xml:space="preserve">z dnia 14 czerwca 1960 r. – </w:t>
      </w:r>
      <w:r w:rsidRPr="0047779B">
        <w:rPr>
          <w:i/>
          <w:iCs/>
        </w:rPr>
        <w:t>Kodeks postępowania administracyjnego</w:t>
      </w:r>
      <w:r w:rsidR="00063BF9">
        <w:rPr>
          <w:i/>
          <w:iCs/>
        </w:rPr>
        <w:t xml:space="preserve"> </w:t>
      </w:r>
      <w:r w:rsidRPr="0047779B">
        <w:t>(</w:t>
      </w:r>
      <w:proofErr w:type="spellStart"/>
      <w:r w:rsidRPr="0047779B">
        <w:t>t.j</w:t>
      </w:r>
      <w:proofErr w:type="spellEnd"/>
      <w:r w:rsidRPr="0047779B">
        <w:t xml:space="preserve">.: Dz. U. z 2000 r. Nr 98, poz. 1071, z </w:t>
      </w:r>
      <w:proofErr w:type="spellStart"/>
      <w:r w:rsidRPr="0047779B">
        <w:t>pó</w:t>
      </w:r>
      <w:r w:rsidRPr="0047779B">
        <w:rPr>
          <w:rFonts w:eastAsia="TimesNewRoman"/>
        </w:rPr>
        <w:t>ź</w:t>
      </w:r>
      <w:r w:rsidRPr="0047779B">
        <w:t>n</w:t>
      </w:r>
      <w:proofErr w:type="spellEnd"/>
      <w:r w:rsidRPr="0047779B">
        <w:t>. zm.);</w:t>
      </w:r>
    </w:p>
    <w:p w:rsidR="007F2EF2" w:rsidRPr="0047779B" w:rsidRDefault="007F2EF2" w:rsidP="00063BF9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Regulaminie studiów – oznacza to Regulamin studiów Wyższej Szkoły Administracji Publicznej w Ostrołęce stanowiący załącznik do Uchwały nr 1/2012 Senatu WSAP z dnia 24.02.2012 r.</w:t>
      </w:r>
    </w:p>
    <w:p w:rsidR="0047779B" w:rsidRPr="0047779B" w:rsidRDefault="00054FC1" w:rsidP="00063BF9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KS</w:t>
      </w:r>
      <w:r w:rsidR="0047779B" w:rsidRPr="0047779B">
        <w:t xml:space="preserve"> – oznacza to </w:t>
      </w:r>
      <w:r>
        <w:t>Komisję Stypendialną</w:t>
      </w:r>
      <w:r w:rsidR="0047779B" w:rsidRPr="0047779B">
        <w:t>;</w:t>
      </w:r>
    </w:p>
    <w:p w:rsidR="0047779B" w:rsidRPr="0047779B" w:rsidRDefault="0047779B" w:rsidP="00063BF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779B">
        <w:t xml:space="preserve">OKS – oznacza to </w:t>
      </w:r>
      <w:r w:rsidR="00054FC1">
        <w:t>Odwoławczą Komisję Stypendialną</w:t>
      </w:r>
      <w:r w:rsidRPr="0047779B">
        <w:t>;</w:t>
      </w:r>
    </w:p>
    <w:p w:rsidR="0047779B" w:rsidRPr="0047779B" w:rsidRDefault="0047779B" w:rsidP="00063BF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779B">
        <w:t>utracie dochodu - oznacza to utrat</w:t>
      </w:r>
      <w:r w:rsidRPr="0047779B">
        <w:rPr>
          <w:rFonts w:eastAsia="TimesNewRoman"/>
        </w:rPr>
        <w:t xml:space="preserve">ę </w:t>
      </w:r>
      <w:r w:rsidRPr="0047779B">
        <w:t>dochodu spowodowan</w:t>
      </w:r>
      <w:r w:rsidRPr="0047779B">
        <w:rPr>
          <w:rFonts w:eastAsia="TimesNewRoman"/>
        </w:rPr>
        <w:t xml:space="preserve">ą </w:t>
      </w:r>
      <w:r w:rsidRPr="0047779B">
        <w:t>okoliczno</w:t>
      </w:r>
      <w:r w:rsidRPr="0047779B">
        <w:rPr>
          <w:rFonts w:eastAsia="TimesNewRoman"/>
        </w:rPr>
        <w:t>ś</w:t>
      </w:r>
      <w:r w:rsidRPr="0047779B">
        <w:t>ciami wskazanymi</w:t>
      </w:r>
      <w:r w:rsidR="00063BF9">
        <w:t xml:space="preserve"> </w:t>
      </w:r>
      <w:r w:rsidRPr="0047779B">
        <w:t xml:space="preserve">w </w:t>
      </w:r>
      <w:r w:rsidRPr="00DA5022">
        <w:rPr>
          <w:bCs/>
          <w:iCs/>
        </w:rPr>
        <w:t>zał</w:t>
      </w:r>
      <w:r w:rsidRPr="00DA5022">
        <w:rPr>
          <w:rFonts w:eastAsia="TimesNewRoman,BoldItalic"/>
          <w:bCs/>
          <w:iCs/>
        </w:rPr>
        <w:t>ą</w:t>
      </w:r>
      <w:r w:rsidRPr="00DA5022">
        <w:rPr>
          <w:bCs/>
          <w:iCs/>
        </w:rPr>
        <w:t>czniku nr 1</w:t>
      </w:r>
      <w:r w:rsidR="00EC64C0">
        <w:rPr>
          <w:b/>
          <w:bCs/>
          <w:i/>
          <w:iCs/>
        </w:rPr>
        <w:t xml:space="preserve"> </w:t>
      </w:r>
      <w:r w:rsidR="00EC64C0" w:rsidRPr="00EC64C0">
        <w:rPr>
          <w:bCs/>
          <w:iCs/>
        </w:rPr>
        <w:t>do niniejszego regulaminu</w:t>
      </w:r>
      <w:r w:rsidRPr="0047779B">
        <w:t>;</w:t>
      </w:r>
    </w:p>
    <w:p w:rsidR="0047779B" w:rsidRPr="0047779B" w:rsidRDefault="0047779B" w:rsidP="00063BF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779B">
        <w:t>uzyskaniu dochodu - oznacza to uzyskanie dochodu spowodowane okoliczno</w:t>
      </w:r>
      <w:r w:rsidRPr="0047779B">
        <w:rPr>
          <w:rFonts w:eastAsia="TimesNewRoman"/>
        </w:rPr>
        <w:t>ś</w:t>
      </w:r>
      <w:r w:rsidRPr="0047779B">
        <w:t>ciami</w:t>
      </w:r>
      <w:r w:rsidR="00063BF9">
        <w:t xml:space="preserve"> </w:t>
      </w:r>
      <w:r w:rsidRPr="0047779B">
        <w:t xml:space="preserve">wskazanymi w </w:t>
      </w:r>
      <w:r w:rsidRPr="00DA5022">
        <w:rPr>
          <w:bCs/>
          <w:iCs/>
        </w:rPr>
        <w:t>zał</w:t>
      </w:r>
      <w:r w:rsidRPr="00DA5022">
        <w:rPr>
          <w:rFonts w:eastAsia="TimesNewRoman,BoldItalic"/>
          <w:bCs/>
          <w:iCs/>
        </w:rPr>
        <w:t>ą</w:t>
      </w:r>
      <w:r w:rsidRPr="00DA5022">
        <w:rPr>
          <w:bCs/>
          <w:iCs/>
        </w:rPr>
        <w:t>czniku nr 1</w:t>
      </w:r>
      <w:r w:rsidR="00EC64C0">
        <w:rPr>
          <w:b/>
          <w:bCs/>
          <w:i/>
          <w:iCs/>
        </w:rPr>
        <w:t xml:space="preserve"> </w:t>
      </w:r>
      <w:r w:rsidR="00EC64C0" w:rsidRPr="00EC64C0">
        <w:rPr>
          <w:bCs/>
          <w:iCs/>
        </w:rPr>
        <w:t>do niniejszego regulaminu</w:t>
      </w:r>
      <w:r w:rsidRPr="0047779B">
        <w:t>.</w:t>
      </w:r>
    </w:p>
    <w:p w:rsidR="0047779B" w:rsidRPr="0047779B" w:rsidRDefault="0027138C" w:rsidP="002713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:rsidR="0047779B" w:rsidRDefault="0027138C" w:rsidP="00A73077">
      <w:pPr>
        <w:autoSpaceDE w:val="0"/>
        <w:autoSpaceDN w:val="0"/>
        <w:adjustRightInd w:val="0"/>
        <w:jc w:val="both"/>
      </w:pPr>
      <w:r>
        <w:t>Ustala się następujące wzory:</w:t>
      </w:r>
    </w:p>
    <w:p w:rsidR="0027138C" w:rsidRPr="00AD2EB6" w:rsidRDefault="0027138C" w:rsidP="0027138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Zasady ustalania składu rodziny i dochodu studenta – </w:t>
      </w:r>
      <w:r w:rsidRPr="0027138C">
        <w:rPr>
          <w:b/>
          <w:i/>
        </w:rPr>
        <w:t>Załącznik nr 1</w:t>
      </w:r>
      <w:r w:rsidR="00AD2EB6">
        <w:rPr>
          <w:b/>
          <w:i/>
        </w:rPr>
        <w:t>,</w:t>
      </w:r>
    </w:p>
    <w:p w:rsidR="0054147D" w:rsidRDefault="00AD2EB6" w:rsidP="0027138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D2EB6">
        <w:t xml:space="preserve">Wniosek o stypendium socjalne </w:t>
      </w:r>
      <w:r w:rsidR="0054147D">
        <w:rPr>
          <w:b/>
          <w:i/>
        </w:rPr>
        <w:t>Załącznik nr 2</w:t>
      </w:r>
    </w:p>
    <w:p w:rsidR="00AD2EB6" w:rsidRPr="00AD2EB6" w:rsidRDefault="0054147D" w:rsidP="0027138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Wniosek o stypendium s</w:t>
      </w:r>
      <w:r w:rsidR="00AD2EB6" w:rsidRPr="00AD2EB6">
        <w:t>pecjalne dla osób niepełnosprawnych</w:t>
      </w:r>
      <w:r w:rsidR="00AD2EB6">
        <w:rPr>
          <w:b/>
          <w:i/>
        </w:rPr>
        <w:t xml:space="preserve"> –</w:t>
      </w:r>
      <w:r>
        <w:rPr>
          <w:b/>
          <w:i/>
        </w:rPr>
        <w:t xml:space="preserve"> Załącznik nr 3</w:t>
      </w:r>
      <w:r w:rsidR="00AD2EB6">
        <w:rPr>
          <w:b/>
          <w:i/>
        </w:rPr>
        <w:t>,</w:t>
      </w:r>
    </w:p>
    <w:p w:rsidR="00AD2EB6" w:rsidRPr="00AD2EB6" w:rsidRDefault="00AD2EB6" w:rsidP="0027138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D2EB6">
        <w:t>Wniosek o stypendium rektora dla najlepszych studentów</w:t>
      </w:r>
      <w:r>
        <w:rPr>
          <w:b/>
          <w:i/>
        </w:rPr>
        <w:t xml:space="preserve"> – Załącznik nr </w:t>
      </w:r>
      <w:r w:rsidR="0054147D">
        <w:rPr>
          <w:b/>
          <w:i/>
        </w:rPr>
        <w:t>4</w:t>
      </w:r>
      <w:r>
        <w:rPr>
          <w:b/>
          <w:i/>
        </w:rPr>
        <w:t>,</w:t>
      </w:r>
    </w:p>
    <w:p w:rsidR="00AD2EB6" w:rsidRDefault="00AD2EB6" w:rsidP="0027138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Wniosek o zapomogę – </w:t>
      </w:r>
      <w:r w:rsidRPr="00AD2EB6">
        <w:rPr>
          <w:b/>
          <w:i/>
        </w:rPr>
        <w:t xml:space="preserve">Załącznik nr </w:t>
      </w:r>
      <w:r w:rsidR="0054147D">
        <w:rPr>
          <w:b/>
          <w:i/>
        </w:rPr>
        <w:t>5</w:t>
      </w:r>
      <w:r w:rsidRPr="00AD2EB6">
        <w:rPr>
          <w:b/>
          <w:i/>
        </w:rPr>
        <w:t>,</w:t>
      </w:r>
    </w:p>
    <w:p w:rsidR="00AD2EB6" w:rsidRPr="00AD2EB6" w:rsidRDefault="00AD2EB6" w:rsidP="002713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i/>
        </w:rPr>
      </w:pPr>
      <w:r>
        <w:t xml:space="preserve">Oświadczenie o wysokości dochodu niepodlegającego opodatkowaniu – </w:t>
      </w:r>
      <w:r w:rsidRPr="00AD2EB6">
        <w:rPr>
          <w:b/>
          <w:i/>
        </w:rPr>
        <w:t xml:space="preserve">Załącznik     nr </w:t>
      </w:r>
      <w:r w:rsidR="0054147D">
        <w:rPr>
          <w:b/>
          <w:i/>
        </w:rPr>
        <w:t>6</w:t>
      </w:r>
      <w:r w:rsidRPr="00AD2EB6">
        <w:rPr>
          <w:b/>
          <w:i/>
        </w:rPr>
        <w:t>,</w:t>
      </w:r>
    </w:p>
    <w:p w:rsidR="00670FDF" w:rsidRPr="00670FDF" w:rsidRDefault="00054FC1" w:rsidP="0027138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Oświadczenie o wysokości dochodu z karty podatkowej i ryczałtu ewidencjonowanego – </w:t>
      </w:r>
      <w:r w:rsidRPr="00054FC1">
        <w:rPr>
          <w:b/>
          <w:i/>
        </w:rPr>
        <w:t xml:space="preserve">Załącznik nr </w:t>
      </w:r>
      <w:r w:rsidR="0054147D">
        <w:rPr>
          <w:b/>
          <w:i/>
        </w:rPr>
        <w:t>7</w:t>
      </w:r>
    </w:p>
    <w:p w:rsidR="00670FDF" w:rsidRPr="00FA275B" w:rsidRDefault="00670FDF" w:rsidP="0027138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Oświadczenie o nieprowadzeniu wspólnego gospodarstwa z żadnym z rodziców – </w:t>
      </w:r>
      <w:r w:rsidRPr="00670FDF">
        <w:rPr>
          <w:b/>
          <w:i/>
        </w:rPr>
        <w:t>Załącznik nr 8</w:t>
      </w:r>
    </w:p>
    <w:p w:rsidR="00FA275B" w:rsidRPr="00670FDF" w:rsidRDefault="00FA275B" w:rsidP="00FA275B">
      <w:pPr>
        <w:autoSpaceDE w:val="0"/>
        <w:autoSpaceDN w:val="0"/>
        <w:adjustRightInd w:val="0"/>
        <w:ind w:left="720" w:hanging="360"/>
        <w:jc w:val="both"/>
      </w:pPr>
      <w:r>
        <w:t>8a)</w:t>
      </w:r>
      <w:r>
        <w:tab/>
        <w:t xml:space="preserve">Oświadczenie o nieprowadzeniu wspólnego gospodarstwa z żadnym z rodziców – </w:t>
      </w:r>
      <w:r w:rsidRPr="00FA275B">
        <w:rPr>
          <w:b/>
          <w:i/>
        </w:rPr>
        <w:t>Załącznik nr 8a</w:t>
      </w:r>
    </w:p>
    <w:p w:rsidR="00AD2EB6" w:rsidRPr="0080362E" w:rsidRDefault="00670FDF" w:rsidP="0027138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Zasady przyznawania stypendium rektora dla najlepszych studentów – </w:t>
      </w:r>
      <w:r w:rsidRPr="00670FDF">
        <w:rPr>
          <w:b/>
          <w:i/>
        </w:rPr>
        <w:t>Zał</w:t>
      </w:r>
      <w:r w:rsidR="0080362E">
        <w:rPr>
          <w:b/>
          <w:i/>
        </w:rPr>
        <w:t>ą</w:t>
      </w:r>
      <w:r w:rsidRPr="00670FDF">
        <w:rPr>
          <w:b/>
          <w:i/>
        </w:rPr>
        <w:t>cznik nr 9</w:t>
      </w:r>
      <w:r w:rsidR="0080362E">
        <w:rPr>
          <w:b/>
          <w:i/>
        </w:rPr>
        <w:t>,</w:t>
      </w:r>
    </w:p>
    <w:p w:rsidR="005C24A3" w:rsidRPr="005C24A3" w:rsidRDefault="0080362E" w:rsidP="0027138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Potwierdzenie zarejestrowania wniosku o stypendium rektora dla najlepszych studentów – </w:t>
      </w:r>
      <w:r>
        <w:rPr>
          <w:b/>
          <w:i/>
        </w:rPr>
        <w:t>Załącznik nr 10</w:t>
      </w:r>
      <w:r w:rsidR="00565309">
        <w:rPr>
          <w:b/>
          <w:i/>
        </w:rPr>
        <w:t>,</w:t>
      </w:r>
    </w:p>
    <w:p w:rsidR="0080362E" w:rsidRPr="00565309" w:rsidRDefault="005C24A3" w:rsidP="0027138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C24A3">
        <w:t>Notatka służbowa z rozmowy telefonicznej</w:t>
      </w:r>
      <w:r>
        <w:rPr>
          <w:b/>
          <w:i/>
        </w:rPr>
        <w:t xml:space="preserve"> – Załącznik nr 11</w:t>
      </w:r>
      <w:r w:rsidR="00565309">
        <w:rPr>
          <w:b/>
          <w:i/>
        </w:rPr>
        <w:t>,</w:t>
      </w:r>
    </w:p>
    <w:p w:rsidR="00565309" w:rsidRPr="007A4EBE" w:rsidRDefault="00565309" w:rsidP="0027138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Wezwanie do uzupełnienia braków we wniosku o stypendium – </w:t>
      </w:r>
      <w:r w:rsidRPr="00565309">
        <w:rPr>
          <w:b/>
          <w:i/>
        </w:rPr>
        <w:t>Załącznik nr 12</w:t>
      </w:r>
      <w:r w:rsidR="007A4EBE">
        <w:rPr>
          <w:b/>
          <w:i/>
        </w:rPr>
        <w:t>,</w:t>
      </w:r>
    </w:p>
    <w:p w:rsidR="007A4EBE" w:rsidRPr="00461902" w:rsidRDefault="007A4EBE" w:rsidP="002713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i/>
        </w:rPr>
      </w:pPr>
      <w:r w:rsidRPr="00461902">
        <w:t xml:space="preserve">Wniosek o ponowne przeliczenie dochodu na jednego członka rodziny – </w:t>
      </w:r>
      <w:r w:rsidRPr="00461902">
        <w:rPr>
          <w:b/>
          <w:i/>
        </w:rPr>
        <w:t>Załącznik nr 13.</w:t>
      </w:r>
    </w:p>
    <w:p w:rsidR="007A4EBE" w:rsidRDefault="007A4EBE" w:rsidP="007A4EBE">
      <w:pPr>
        <w:autoSpaceDE w:val="0"/>
        <w:autoSpaceDN w:val="0"/>
        <w:adjustRightInd w:val="0"/>
        <w:ind w:left="720"/>
        <w:jc w:val="both"/>
        <w:rPr>
          <w:color w:val="FF0000"/>
        </w:rPr>
      </w:pPr>
    </w:p>
    <w:p w:rsidR="007A4EBE" w:rsidRPr="0047779B" w:rsidRDefault="007A4EBE" w:rsidP="007A4EBE">
      <w:pPr>
        <w:autoSpaceDE w:val="0"/>
        <w:autoSpaceDN w:val="0"/>
        <w:adjustRightInd w:val="0"/>
        <w:ind w:left="720"/>
        <w:jc w:val="both"/>
      </w:pPr>
    </w:p>
    <w:p w:rsidR="0047779B" w:rsidRPr="0047779B" w:rsidRDefault="00262AAA" w:rsidP="00262AA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§ 4</w:t>
      </w:r>
    </w:p>
    <w:p w:rsidR="0047779B" w:rsidRPr="0047779B" w:rsidRDefault="0047779B" w:rsidP="00510561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47779B">
        <w:rPr>
          <w:rFonts w:eastAsia="TimesNewRoman"/>
        </w:rPr>
        <w:t>Ś</w:t>
      </w:r>
      <w:r w:rsidRPr="0047779B">
        <w:t xml:space="preserve">wiadczenia, o których mowa w § </w:t>
      </w:r>
      <w:r w:rsidR="00262AAA">
        <w:t>1</w:t>
      </w:r>
      <w:r w:rsidRPr="0047779B">
        <w:t xml:space="preserve"> ust. </w:t>
      </w:r>
      <w:r w:rsidR="00262AAA">
        <w:t>2</w:t>
      </w:r>
      <w:r w:rsidRPr="0047779B">
        <w:t xml:space="preserve"> </w:t>
      </w:r>
      <w:proofErr w:type="spellStart"/>
      <w:r w:rsidRPr="0047779B">
        <w:t>pkt</w:t>
      </w:r>
      <w:proofErr w:type="spellEnd"/>
      <w:r w:rsidRPr="0047779B">
        <w:t xml:space="preserve"> </w:t>
      </w:r>
      <w:r w:rsidR="00262AAA">
        <w:t>1 – 3</w:t>
      </w:r>
      <w:r w:rsidRPr="0047779B">
        <w:t>, studenci mog</w:t>
      </w:r>
      <w:r w:rsidRPr="0047779B">
        <w:rPr>
          <w:rFonts w:eastAsia="TimesNewRoman"/>
        </w:rPr>
        <w:t xml:space="preserve">ą </w:t>
      </w:r>
      <w:r w:rsidRPr="0047779B">
        <w:t>otrzymywa</w:t>
      </w:r>
      <w:r w:rsidRPr="0047779B">
        <w:rPr>
          <w:rFonts w:eastAsia="TimesNewRoman"/>
        </w:rPr>
        <w:t xml:space="preserve">ć </w:t>
      </w:r>
      <w:r w:rsidRPr="0047779B">
        <w:t>w ci</w:t>
      </w:r>
      <w:r w:rsidRPr="0047779B">
        <w:rPr>
          <w:rFonts w:eastAsia="TimesNewRoman"/>
        </w:rPr>
        <w:t>ą</w:t>
      </w:r>
      <w:r w:rsidRPr="0047779B">
        <w:t>gu</w:t>
      </w:r>
      <w:r w:rsidR="00262AAA">
        <w:t xml:space="preserve"> </w:t>
      </w:r>
      <w:r w:rsidRPr="0047779B">
        <w:t>roku akademickiego przez okres do 9 miesi</w:t>
      </w:r>
      <w:r w:rsidRPr="0047779B">
        <w:rPr>
          <w:rFonts w:eastAsia="TimesNewRoman"/>
        </w:rPr>
        <w:t>ę</w:t>
      </w:r>
      <w:r w:rsidRPr="0047779B">
        <w:t>cy.</w:t>
      </w:r>
    </w:p>
    <w:p w:rsidR="0047779B" w:rsidRPr="0047779B" w:rsidRDefault="0047779B" w:rsidP="00510561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47779B">
        <w:rPr>
          <w:rFonts w:eastAsia="TimesNewRoman"/>
        </w:rPr>
        <w:t>Ś</w:t>
      </w:r>
      <w:r w:rsidRPr="0047779B">
        <w:t>wiadczenia okre</w:t>
      </w:r>
      <w:r w:rsidRPr="0047779B">
        <w:rPr>
          <w:rFonts w:eastAsia="TimesNewRoman"/>
        </w:rPr>
        <w:t>ś</w:t>
      </w:r>
      <w:r w:rsidRPr="0047779B">
        <w:t xml:space="preserve">lone w § </w:t>
      </w:r>
      <w:r w:rsidR="00262AAA">
        <w:t>1</w:t>
      </w:r>
      <w:r w:rsidRPr="0047779B">
        <w:t xml:space="preserve"> ust. </w:t>
      </w:r>
      <w:r w:rsidR="00262AAA">
        <w:t>2</w:t>
      </w:r>
      <w:r w:rsidRPr="0047779B">
        <w:t xml:space="preserve"> </w:t>
      </w:r>
      <w:proofErr w:type="spellStart"/>
      <w:r w:rsidRPr="0047779B">
        <w:t>pkt</w:t>
      </w:r>
      <w:proofErr w:type="spellEnd"/>
      <w:r w:rsidRPr="0047779B">
        <w:t xml:space="preserve"> </w:t>
      </w:r>
      <w:r w:rsidR="00262AAA">
        <w:t>1 – 3</w:t>
      </w:r>
      <w:r w:rsidRPr="0047779B">
        <w:t xml:space="preserve"> </w:t>
      </w:r>
      <w:r w:rsidR="008736DF">
        <w:t>wypłacane są</w:t>
      </w:r>
      <w:r w:rsidR="00E0784D">
        <w:t>,</w:t>
      </w:r>
      <w:r w:rsidR="008736DF">
        <w:t xml:space="preserve"> co miesiąc od 20 dnia każdego miesiąca, przy czym w listopadzie wypłacane z wyrównaniem za październik. Za pozostałe miesiące wypłata nastąpi od 20 dnia każdego miesiąca, po przekazaniu przez Mi</w:t>
      </w:r>
      <w:r w:rsidR="0054147D">
        <w:t>nisterstwo Nauki i Szkolnictwa W</w:t>
      </w:r>
      <w:r w:rsidR="008736DF">
        <w:t>yższego środków na ten cel.</w:t>
      </w:r>
    </w:p>
    <w:p w:rsidR="0047779B" w:rsidRPr="0047779B" w:rsidRDefault="0047779B" w:rsidP="00510561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3F2384">
        <w:rPr>
          <w:b/>
          <w:bCs/>
        </w:rPr>
        <w:t>5</w:t>
      </w:r>
    </w:p>
    <w:p w:rsidR="0047779B" w:rsidRPr="0047779B" w:rsidRDefault="0047779B" w:rsidP="003F238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47779B">
        <w:t>Decyzje w sprawie przyznania pomocy materialnej podejmowane s</w:t>
      </w:r>
      <w:r w:rsidRPr="0047779B">
        <w:rPr>
          <w:rFonts w:eastAsia="TimesNewRoman"/>
        </w:rPr>
        <w:t xml:space="preserve">ą </w:t>
      </w:r>
      <w:r w:rsidRPr="0047779B">
        <w:t xml:space="preserve">w ramach </w:t>
      </w:r>
      <w:r w:rsidRPr="0047779B">
        <w:rPr>
          <w:rFonts w:eastAsia="TimesNewRoman"/>
        </w:rPr>
        <w:t>ś</w:t>
      </w:r>
      <w:r w:rsidRPr="0047779B">
        <w:t>rodków</w:t>
      </w:r>
      <w:r w:rsidR="00510561">
        <w:t xml:space="preserve"> </w:t>
      </w:r>
      <w:r w:rsidRPr="0047779B">
        <w:t>funduszu pomocy materialnej dla studentów b</w:t>
      </w:r>
      <w:r w:rsidRPr="0047779B">
        <w:rPr>
          <w:rFonts w:eastAsia="TimesNewRoman"/>
        </w:rPr>
        <w:t>ę</w:t>
      </w:r>
      <w:r w:rsidRPr="0047779B">
        <w:t>d</w:t>
      </w:r>
      <w:r w:rsidRPr="0047779B">
        <w:rPr>
          <w:rFonts w:eastAsia="TimesNewRoman"/>
        </w:rPr>
        <w:t>ą</w:t>
      </w:r>
      <w:r w:rsidRPr="0047779B">
        <w:t>cego w dyspozycji uczelni.</w:t>
      </w:r>
    </w:p>
    <w:p w:rsidR="0047779B" w:rsidRPr="0047779B" w:rsidRDefault="0047779B" w:rsidP="003F238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47779B">
        <w:t>Rektor w porozumieniu z uczelnianym organem samorz</w:t>
      </w:r>
      <w:r w:rsidRPr="0047779B">
        <w:rPr>
          <w:rFonts w:eastAsia="TimesNewRoman"/>
        </w:rPr>
        <w:t>ą</w:t>
      </w:r>
      <w:r w:rsidRPr="0047779B">
        <w:t xml:space="preserve">du studentów dokonuje szczegółowego podziału </w:t>
      </w:r>
      <w:r w:rsidRPr="0047779B">
        <w:rPr>
          <w:rFonts w:eastAsia="TimesNewRoman"/>
        </w:rPr>
        <w:t>ś</w:t>
      </w:r>
      <w:r w:rsidRPr="0047779B">
        <w:t>rodków, o których</w:t>
      </w:r>
      <w:r w:rsidR="003F2384">
        <w:t xml:space="preserve"> </w:t>
      </w:r>
      <w:r w:rsidRPr="0047779B">
        <w:t xml:space="preserve">mowa w ust. 1. </w:t>
      </w:r>
      <w:r w:rsidRPr="0047779B">
        <w:rPr>
          <w:rFonts w:eastAsia="TimesNewRoman"/>
        </w:rPr>
        <w:t>Ś</w:t>
      </w:r>
      <w:r w:rsidRPr="0047779B">
        <w:t>rodki niewykorzystane w danym roku przechodz</w:t>
      </w:r>
      <w:r w:rsidRPr="0047779B">
        <w:rPr>
          <w:rFonts w:eastAsia="TimesNewRoman"/>
        </w:rPr>
        <w:t xml:space="preserve">ą </w:t>
      </w:r>
      <w:r w:rsidRPr="0047779B">
        <w:t>na rok nast</w:t>
      </w:r>
      <w:r w:rsidRPr="0047779B">
        <w:rPr>
          <w:rFonts w:eastAsia="TimesNewRoman"/>
        </w:rPr>
        <w:t>ę</w:t>
      </w:r>
      <w:r w:rsidRPr="0047779B">
        <w:t>pny.</w:t>
      </w:r>
    </w:p>
    <w:p w:rsidR="0047779B" w:rsidRPr="0047779B" w:rsidRDefault="0047779B" w:rsidP="003F2384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3F2384">
        <w:rPr>
          <w:b/>
          <w:bCs/>
        </w:rPr>
        <w:t>6</w:t>
      </w:r>
    </w:p>
    <w:p w:rsidR="0047779B" w:rsidRPr="0047779B" w:rsidRDefault="0047779B" w:rsidP="00A73077">
      <w:pPr>
        <w:autoSpaceDE w:val="0"/>
        <w:autoSpaceDN w:val="0"/>
        <w:adjustRightInd w:val="0"/>
        <w:jc w:val="both"/>
      </w:pPr>
      <w:r w:rsidRPr="0047779B">
        <w:t>Ł</w:t>
      </w:r>
      <w:r w:rsidRPr="0047779B">
        <w:rPr>
          <w:rFonts w:eastAsia="TimesNewRoman"/>
        </w:rPr>
        <w:t>ą</w:t>
      </w:r>
      <w:r w:rsidRPr="0047779B">
        <w:t>czna miesi</w:t>
      </w:r>
      <w:r w:rsidRPr="0047779B">
        <w:rPr>
          <w:rFonts w:eastAsia="TimesNewRoman"/>
        </w:rPr>
        <w:t>ę</w:t>
      </w:r>
      <w:r w:rsidRPr="0047779B">
        <w:t xml:space="preserve">czna kwota </w:t>
      </w:r>
      <w:r w:rsidR="007954FC" w:rsidRPr="007954FC">
        <w:t>stypendiów, o których</w:t>
      </w:r>
      <w:r w:rsidR="0054147D" w:rsidRPr="007954FC">
        <w:t xml:space="preserve"> mowa w § 1 ust. 1 i 3</w:t>
      </w:r>
      <w:r w:rsidR="003F2384" w:rsidRPr="007954FC">
        <w:t xml:space="preserve"> </w:t>
      </w:r>
      <w:r w:rsidRPr="007954FC">
        <w:t>nie</w:t>
      </w:r>
      <w:r w:rsidRPr="0047779B">
        <w:t xml:space="preserve"> mo</w:t>
      </w:r>
      <w:r w:rsidR="003F2384">
        <w:t>ż</w:t>
      </w:r>
      <w:r w:rsidRPr="0047779B">
        <w:t>e przekroczy</w:t>
      </w:r>
      <w:r w:rsidRPr="0047779B">
        <w:rPr>
          <w:rFonts w:eastAsia="TimesNewRoman"/>
        </w:rPr>
        <w:t xml:space="preserve">ć </w:t>
      </w:r>
      <w:r w:rsidRPr="0047779B">
        <w:t>90% najni</w:t>
      </w:r>
      <w:r w:rsidR="003F2384">
        <w:t>ż</w:t>
      </w:r>
      <w:r w:rsidRPr="0047779B">
        <w:t>szego wynagrodzenia zasadniczego asystenta</w:t>
      </w:r>
      <w:r w:rsidRPr="0047032E">
        <w:t>,</w:t>
      </w:r>
      <w:r w:rsidRPr="0047779B">
        <w:t xml:space="preserve"> ustalonego w przepisach o wynagrodzeniu nauczycieli akademickich.</w:t>
      </w:r>
    </w:p>
    <w:p w:rsidR="0047779B" w:rsidRPr="0047779B" w:rsidRDefault="0047779B" w:rsidP="003F2384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797CF0">
        <w:rPr>
          <w:b/>
          <w:bCs/>
        </w:rPr>
        <w:t>7</w:t>
      </w:r>
    </w:p>
    <w:p w:rsidR="0047779B" w:rsidRPr="0047779B" w:rsidRDefault="0047779B" w:rsidP="00797CF0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47779B">
        <w:t>Studentowi ko</w:t>
      </w:r>
      <w:r w:rsidRPr="0047779B">
        <w:rPr>
          <w:rFonts w:eastAsia="TimesNewRoman"/>
        </w:rPr>
        <w:t>ń</w:t>
      </w:r>
      <w:r w:rsidRPr="0047779B">
        <w:t>cz</w:t>
      </w:r>
      <w:r w:rsidRPr="0047779B">
        <w:rPr>
          <w:rFonts w:eastAsia="TimesNewRoman"/>
        </w:rPr>
        <w:t>ą</w:t>
      </w:r>
      <w:r w:rsidRPr="0047779B">
        <w:t>cemu studia przed terminem okre</w:t>
      </w:r>
      <w:r w:rsidRPr="0047779B">
        <w:rPr>
          <w:rFonts w:eastAsia="TimesNewRoman"/>
        </w:rPr>
        <w:t>ś</w:t>
      </w:r>
      <w:r w:rsidRPr="0047779B">
        <w:t>lonym w regulaminie studiów ostatnia</w:t>
      </w:r>
      <w:r w:rsidR="00797CF0">
        <w:t xml:space="preserve"> </w:t>
      </w:r>
      <w:r w:rsidRPr="0047779B">
        <w:t xml:space="preserve">wypłata </w:t>
      </w:r>
      <w:r w:rsidRPr="0047779B">
        <w:rPr>
          <w:rFonts w:eastAsia="TimesNewRoman"/>
        </w:rPr>
        <w:t>ś</w:t>
      </w:r>
      <w:r w:rsidRPr="0047779B">
        <w:t>wiadcze</w:t>
      </w:r>
      <w:r w:rsidRPr="0047779B">
        <w:rPr>
          <w:rFonts w:eastAsia="TimesNewRoman"/>
        </w:rPr>
        <w:t xml:space="preserve">ń </w:t>
      </w:r>
      <w:r w:rsidRPr="0047779B">
        <w:t xml:space="preserve">wymienionych w § </w:t>
      </w:r>
      <w:r w:rsidR="001F3A72">
        <w:t>1</w:t>
      </w:r>
      <w:r w:rsidRPr="0047779B">
        <w:t xml:space="preserve"> ust. </w:t>
      </w:r>
      <w:r w:rsidR="001F3A72">
        <w:t>2</w:t>
      </w:r>
      <w:r w:rsidRPr="0047779B">
        <w:t xml:space="preserve"> przysługuje za miesi</w:t>
      </w:r>
      <w:r w:rsidRPr="0047779B">
        <w:rPr>
          <w:rFonts w:eastAsia="TimesNewRoman"/>
        </w:rPr>
        <w:t>ą</w:t>
      </w:r>
      <w:r w:rsidRPr="0047779B">
        <w:t>c, w którym został zło</w:t>
      </w:r>
      <w:r w:rsidR="001F3A72">
        <w:t>ż</w:t>
      </w:r>
      <w:r w:rsidRPr="0047779B">
        <w:t>ony</w:t>
      </w:r>
      <w:r w:rsidR="001F3A72">
        <w:t xml:space="preserve"> </w:t>
      </w:r>
      <w:r w:rsidRPr="0047779B">
        <w:t>egzamin dyplomowy.</w:t>
      </w:r>
    </w:p>
    <w:p w:rsidR="0047779B" w:rsidRPr="0047779B" w:rsidRDefault="001F3A72" w:rsidP="00797CF0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Jeżeli studentowi – zgodnie z regulaminem studiów – wydano </w:t>
      </w:r>
      <w:r w:rsidR="00797CF0">
        <w:t>zgodę na przesunięcie terminu złożenia pracy dyplomowej stypendium w tym okresie nie przysługuje.</w:t>
      </w:r>
    </w:p>
    <w:p w:rsidR="0047779B" w:rsidRPr="0047779B" w:rsidRDefault="0047779B" w:rsidP="00797CF0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E951EB">
        <w:rPr>
          <w:b/>
          <w:bCs/>
        </w:rPr>
        <w:t>8</w:t>
      </w:r>
    </w:p>
    <w:p w:rsidR="00E951EB" w:rsidRDefault="00797CF0" w:rsidP="00A73077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Student studiujący równocześnie na kilku kierunkach studiów może otrzymywać stypendium socjalne, stypendium specjalne dla osób niepełnosprawnych, zapomogę</w:t>
      </w:r>
      <w:r w:rsidR="00E951EB">
        <w:t>, stypendium rektora dla najlepszych studentów i stypendium ministra za wybitne osiągnięcia tylko na jednym, wskazanym przez studenta kierunku studiów.</w:t>
      </w:r>
    </w:p>
    <w:p w:rsidR="00E951EB" w:rsidRPr="0047779B" w:rsidRDefault="00E951EB" w:rsidP="00A73077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Studentowi, który po ukończeniu jednego kierunku studiów kontynuuje naukę na drugim kierunku studiów</w:t>
      </w:r>
      <w:r w:rsidR="00EA2B5F">
        <w:t xml:space="preserve">, nie przysługują świadczenia, o których mowa w </w:t>
      </w:r>
      <w:r w:rsidR="00EA2B5F" w:rsidRPr="0047779B">
        <w:t xml:space="preserve">§ </w:t>
      </w:r>
      <w:r w:rsidR="00EA2B5F">
        <w:t>1</w:t>
      </w:r>
      <w:r w:rsidR="00EA2B5F" w:rsidRPr="0047779B">
        <w:t xml:space="preserve"> ust. </w:t>
      </w:r>
      <w:r w:rsidR="00EA2B5F">
        <w:t>2</w:t>
      </w:r>
      <w:r w:rsidR="00EA2B5F" w:rsidRPr="0047779B">
        <w:t xml:space="preserve"> </w:t>
      </w:r>
      <w:proofErr w:type="spellStart"/>
      <w:r w:rsidR="00EA2B5F" w:rsidRPr="0047779B">
        <w:t>pkt</w:t>
      </w:r>
      <w:proofErr w:type="spellEnd"/>
      <w:r w:rsidR="00EA2B5F" w:rsidRPr="0047779B">
        <w:t xml:space="preserve"> </w:t>
      </w:r>
      <w:r w:rsidR="00EA2B5F">
        <w:t xml:space="preserve">1 – 4, </w:t>
      </w:r>
      <w:r w:rsidR="007954FC">
        <w:t>chyba, że</w:t>
      </w:r>
      <w:r w:rsidR="00EA2B5F">
        <w:t xml:space="preserve"> kontynuuje on studia po ukończeniu studiów pierwszego stopnia w celu uzyskania tytułu zawodowego magistra lub równorzędnego, jednakże nie dłużej niż przez okres trzech lat.</w:t>
      </w:r>
    </w:p>
    <w:p w:rsidR="0047779B" w:rsidRPr="0047779B" w:rsidRDefault="0047779B" w:rsidP="007678F8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C21EAC">
        <w:rPr>
          <w:b/>
          <w:bCs/>
        </w:rPr>
        <w:t>9</w:t>
      </w:r>
    </w:p>
    <w:p w:rsidR="0047779B" w:rsidRPr="0047779B" w:rsidRDefault="0047779B" w:rsidP="007678F8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47779B">
        <w:t>W przypadku wyst</w:t>
      </w:r>
      <w:r w:rsidRPr="0047779B">
        <w:rPr>
          <w:rFonts w:eastAsia="TimesNewRoman"/>
        </w:rPr>
        <w:t>ą</w:t>
      </w:r>
      <w:r w:rsidRPr="0047779B">
        <w:t>pienia zmian w liczbie członków rodziny, uzyskania dochodu lub innych</w:t>
      </w:r>
      <w:r w:rsidR="007678F8">
        <w:t xml:space="preserve"> </w:t>
      </w:r>
      <w:r w:rsidRPr="0047779B">
        <w:t>zmian maj</w:t>
      </w:r>
      <w:r w:rsidRPr="0047779B">
        <w:rPr>
          <w:rFonts w:eastAsia="TimesNewRoman"/>
        </w:rPr>
        <w:t>ą</w:t>
      </w:r>
      <w:r w:rsidRPr="0047779B">
        <w:t xml:space="preserve">cych wpływ na prawo do </w:t>
      </w:r>
      <w:r w:rsidRPr="0047779B">
        <w:rPr>
          <w:rFonts w:eastAsia="TimesNewRoman"/>
        </w:rPr>
        <w:t>ś</w:t>
      </w:r>
      <w:r w:rsidRPr="0047779B">
        <w:t>wiadcze</w:t>
      </w:r>
      <w:r w:rsidRPr="0047779B">
        <w:rPr>
          <w:rFonts w:eastAsia="TimesNewRoman"/>
        </w:rPr>
        <w:t xml:space="preserve">ń </w:t>
      </w:r>
      <w:r w:rsidRPr="0047779B">
        <w:t>pomocy materialnej student jest obowi</w:t>
      </w:r>
      <w:r w:rsidRPr="0047779B">
        <w:rPr>
          <w:rFonts w:eastAsia="TimesNewRoman"/>
        </w:rPr>
        <w:t>ą</w:t>
      </w:r>
      <w:r w:rsidRPr="0047779B">
        <w:t>zany</w:t>
      </w:r>
      <w:r w:rsidR="007678F8">
        <w:t xml:space="preserve"> </w:t>
      </w:r>
      <w:r w:rsidRPr="0047779B">
        <w:t xml:space="preserve">do niezwłocznego powiadomienia o tym </w:t>
      </w:r>
      <w:r w:rsidR="00C21EAC">
        <w:t>Komisji Stypendialnej</w:t>
      </w:r>
      <w:r w:rsidRPr="0047779B">
        <w:t>.</w:t>
      </w:r>
    </w:p>
    <w:p w:rsidR="0047779B" w:rsidRPr="0047779B" w:rsidRDefault="0047779B" w:rsidP="007678F8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47779B">
        <w:t>Studenci otrzymuj</w:t>
      </w:r>
      <w:r w:rsidRPr="0047779B">
        <w:rPr>
          <w:rFonts w:eastAsia="TimesNewRoman"/>
        </w:rPr>
        <w:t>ą</w:t>
      </w:r>
      <w:r w:rsidRPr="0047779B">
        <w:t xml:space="preserve">cy </w:t>
      </w:r>
      <w:r w:rsidRPr="0047779B">
        <w:rPr>
          <w:rFonts w:eastAsia="TimesNewRoman"/>
        </w:rPr>
        <w:t>ś</w:t>
      </w:r>
      <w:r w:rsidRPr="0047779B">
        <w:t>wiadczenia pomocy materialnej s</w:t>
      </w:r>
      <w:r w:rsidRPr="0047779B">
        <w:rPr>
          <w:rFonts w:eastAsia="TimesNewRoman"/>
        </w:rPr>
        <w:t xml:space="preserve">ą </w:t>
      </w:r>
      <w:r w:rsidRPr="0047779B">
        <w:t>obowi</w:t>
      </w:r>
      <w:r w:rsidRPr="0047779B">
        <w:rPr>
          <w:rFonts w:eastAsia="TimesNewRoman"/>
        </w:rPr>
        <w:t>ą</w:t>
      </w:r>
      <w:r w:rsidR="007678F8">
        <w:t>zani do udzielania, na ż</w:t>
      </w:r>
      <w:r w:rsidRPr="0047779B">
        <w:rPr>
          <w:rFonts w:eastAsia="TimesNewRoman"/>
        </w:rPr>
        <w:t>ą</w:t>
      </w:r>
      <w:r w:rsidRPr="0047779B">
        <w:t>danie</w:t>
      </w:r>
      <w:r w:rsidR="007678F8">
        <w:t xml:space="preserve"> </w:t>
      </w:r>
      <w:r w:rsidRPr="0047779B">
        <w:t>organu przyznaj</w:t>
      </w:r>
      <w:r w:rsidRPr="0047779B">
        <w:rPr>
          <w:rFonts w:eastAsia="TimesNewRoman"/>
        </w:rPr>
        <w:t>ą</w:t>
      </w:r>
      <w:r w:rsidRPr="0047779B">
        <w:t xml:space="preserve">cego </w:t>
      </w:r>
      <w:r w:rsidRPr="0047779B">
        <w:rPr>
          <w:rFonts w:eastAsia="TimesNewRoman"/>
        </w:rPr>
        <w:t>ś</w:t>
      </w:r>
      <w:r w:rsidRPr="0047779B">
        <w:t>wiadczenia, wyja</w:t>
      </w:r>
      <w:r w:rsidRPr="0047779B">
        <w:rPr>
          <w:rFonts w:eastAsia="TimesNewRoman"/>
        </w:rPr>
        <w:t>ś</w:t>
      </w:r>
      <w:r w:rsidRPr="0047779B">
        <w:t>nie</w:t>
      </w:r>
      <w:r w:rsidRPr="0047779B">
        <w:rPr>
          <w:rFonts w:eastAsia="TimesNewRoman"/>
        </w:rPr>
        <w:t xml:space="preserve">ń </w:t>
      </w:r>
      <w:r w:rsidRPr="0047779B">
        <w:t>oraz informacji, co do okoliczno</w:t>
      </w:r>
      <w:r w:rsidRPr="0047779B">
        <w:rPr>
          <w:rFonts w:eastAsia="TimesNewRoman"/>
        </w:rPr>
        <w:t>ś</w:t>
      </w:r>
      <w:r w:rsidRPr="0047779B">
        <w:t>ci maj</w:t>
      </w:r>
      <w:r w:rsidRPr="0047779B">
        <w:rPr>
          <w:rFonts w:eastAsia="TimesNewRoman"/>
        </w:rPr>
        <w:t>ą</w:t>
      </w:r>
      <w:r w:rsidRPr="0047779B">
        <w:t>cych</w:t>
      </w:r>
      <w:r w:rsidR="007678F8">
        <w:t xml:space="preserve"> </w:t>
      </w:r>
      <w:r w:rsidRPr="0047779B">
        <w:t xml:space="preserve">wpływ na prawo do tych </w:t>
      </w:r>
      <w:r w:rsidRPr="0047779B">
        <w:rPr>
          <w:rFonts w:eastAsia="TimesNewRoman"/>
        </w:rPr>
        <w:t>ś</w:t>
      </w:r>
      <w:r w:rsidRPr="0047779B">
        <w:t>wiadcze</w:t>
      </w:r>
      <w:r w:rsidRPr="0047779B">
        <w:rPr>
          <w:rFonts w:eastAsia="TimesNewRoman"/>
        </w:rPr>
        <w:t>ń</w:t>
      </w:r>
      <w:r w:rsidRPr="0047779B">
        <w:t>.</w:t>
      </w:r>
    </w:p>
    <w:p w:rsidR="0047779B" w:rsidRPr="0047779B" w:rsidRDefault="0047779B" w:rsidP="00C21EAC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C21EAC">
        <w:rPr>
          <w:b/>
          <w:bCs/>
        </w:rPr>
        <w:t>10</w:t>
      </w:r>
    </w:p>
    <w:p w:rsidR="0047779B" w:rsidRPr="0047779B" w:rsidRDefault="0047779B" w:rsidP="00A73077">
      <w:pPr>
        <w:autoSpaceDE w:val="0"/>
        <w:autoSpaceDN w:val="0"/>
        <w:adjustRightInd w:val="0"/>
        <w:jc w:val="both"/>
      </w:pPr>
      <w:r w:rsidRPr="0047779B">
        <w:t>Pomoc materialna nie przysługuje studentowi, który:</w:t>
      </w:r>
    </w:p>
    <w:p w:rsidR="0047779B" w:rsidRPr="0047779B" w:rsidRDefault="0047779B" w:rsidP="00C21EAC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47779B">
        <w:t>został zawieszony w prawach studenta prawomocnym orzeczeniem Komisji</w:t>
      </w:r>
      <w:r w:rsidR="00C21EAC">
        <w:t xml:space="preserve"> </w:t>
      </w:r>
      <w:r w:rsidRPr="0047779B">
        <w:t>Dyscyplinarnej</w:t>
      </w:r>
      <w:r w:rsidR="00C21EAC">
        <w:t xml:space="preserve"> dla Studentów </w:t>
      </w:r>
      <w:r w:rsidRPr="0047779B">
        <w:t>(je</w:t>
      </w:r>
      <w:r w:rsidRPr="0047779B">
        <w:rPr>
          <w:rFonts w:eastAsia="TimesNewRoman"/>
        </w:rPr>
        <w:t>ś</w:t>
      </w:r>
      <w:r w:rsidRPr="0047779B">
        <w:t>li orzeczenie przewiduje zawieszenie w prawie do korzystania</w:t>
      </w:r>
      <w:r w:rsidR="00C21EAC">
        <w:t xml:space="preserve"> </w:t>
      </w:r>
      <w:r w:rsidRPr="0047779B">
        <w:t>z pomocy materialnej);</w:t>
      </w:r>
    </w:p>
    <w:p w:rsidR="0047779B" w:rsidRPr="0047779B" w:rsidRDefault="0047779B" w:rsidP="00C21EAC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47779B">
        <w:t>znajduje si</w:t>
      </w:r>
      <w:r w:rsidRPr="0047779B">
        <w:rPr>
          <w:rFonts w:eastAsia="TimesNewRoman"/>
        </w:rPr>
        <w:t xml:space="preserve">ę </w:t>
      </w:r>
      <w:r w:rsidRPr="0047779B">
        <w:t xml:space="preserve">w okresie urlopu udzielonego </w:t>
      </w:r>
      <w:r w:rsidR="00C21EAC">
        <w:t>na podstawie regulaminu studiów</w:t>
      </w:r>
      <w:r w:rsidRPr="0047779B">
        <w:t>;</w:t>
      </w:r>
    </w:p>
    <w:p w:rsidR="0047779B" w:rsidRDefault="0047779B" w:rsidP="00C21EAC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47779B">
        <w:t>został skre</w:t>
      </w:r>
      <w:r w:rsidRPr="0047779B">
        <w:rPr>
          <w:rFonts w:eastAsia="TimesNewRoman"/>
        </w:rPr>
        <w:t>ś</w:t>
      </w:r>
      <w:r w:rsidRPr="0047779B">
        <w:t>lony z listy studentów w wyniku prawomocnej (ostatecznej) decyzji uprawnionego</w:t>
      </w:r>
      <w:r w:rsidR="00C21EAC">
        <w:t xml:space="preserve"> </w:t>
      </w:r>
      <w:r w:rsidRPr="0047779B">
        <w:t>organu</w:t>
      </w:r>
      <w:r w:rsidR="0047032E">
        <w:t xml:space="preserve"> – decyzja wygasa z ostatnim dniem miesiąca, w którym student został skreślony z listy studentów</w:t>
      </w:r>
      <w:r w:rsidRPr="0047779B">
        <w:t>.</w:t>
      </w:r>
    </w:p>
    <w:p w:rsidR="00C21EAC" w:rsidRPr="0047779B" w:rsidRDefault="00C21EAC" w:rsidP="00C21EAC">
      <w:pPr>
        <w:autoSpaceDE w:val="0"/>
        <w:autoSpaceDN w:val="0"/>
        <w:adjustRightInd w:val="0"/>
        <w:ind w:left="360"/>
        <w:jc w:val="both"/>
      </w:pPr>
    </w:p>
    <w:p w:rsidR="0047779B" w:rsidRPr="0047779B" w:rsidRDefault="0047779B" w:rsidP="00C21EAC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lastRenderedPageBreak/>
        <w:t>II. USTALENIE WYSOKOŚCI DOCHODU</w:t>
      </w:r>
    </w:p>
    <w:p w:rsidR="0047779B" w:rsidRPr="0047779B" w:rsidRDefault="0047779B" w:rsidP="00C21EAC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C21EAC">
        <w:rPr>
          <w:b/>
          <w:bCs/>
        </w:rPr>
        <w:t>11</w:t>
      </w:r>
    </w:p>
    <w:p w:rsidR="0047779B" w:rsidRPr="0047779B" w:rsidRDefault="0047779B" w:rsidP="005B2E1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7779B">
        <w:t>Za podstaw</w:t>
      </w:r>
      <w:r w:rsidRPr="0047779B">
        <w:rPr>
          <w:rFonts w:eastAsia="TimesNewRoman"/>
        </w:rPr>
        <w:t xml:space="preserve">ę </w:t>
      </w:r>
      <w:r w:rsidRPr="0047779B">
        <w:t>ustalania sytuacji materialnej rodziny studenta przyjmuje si</w:t>
      </w:r>
      <w:r w:rsidRPr="0047779B">
        <w:rPr>
          <w:rFonts w:eastAsia="TimesNewRoman"/>
        </w:rPr>
        <w:t xml:space="preserve">ę </w:t>
      </w:r>
      <w:r w:rsidRPr="0047779B">
        <w:t>dochód uzyskany</w:t>
      </w:r>
      <w:r w:rsidR="00053EC1">
        <w:t xml:space="preserve"> </w:t>
      </w:r>
      <w:r w:rsidRPr="0047779B">
        <w:t>przez rodzin</w:t>
      </w:r>
      <w:r w:rsidRPr="0047779B">
        <w:rPr>
          <w:rFonts w:eastAsia="TimesNewRoman"/>
        </w:rPr>
        <w:t xml:space="preserve">ę </w:t>
      </w:r>
      <w:r w:rsidRPr="0047779B">
        <w:t>(lub studenta samodzielnego finansowo) w roku kalendarzowym poprzedzaj</w:t>
      </w:r>
      <w:r w:rsidRPr="0047779B">
        <w:rPr>
          <w:rFonts w:eastAsia="TimesNewRoman"/>
        </w:rPr>
        <w:t>ą</w:t>
      </w:r>
      <w:r w:rsidRPr="0047779B">
        <w:t>cym</w:t>
      </w:r>
      <w:r w:rsidR="00053EC1">
        <w:t xml:space="preserve"> </w:t>
      </w:r>
      <w:r w:rsidRPr="0047779B">
        <w:t>rok akademicki, na który student ubiega si</w:t>
      </w:r>
      <w:r w:rsidRPr="0047779B">
        <w:rPr>
          <w:rFonts w:eastAsia="TimesNewRoman"/>
        </w:rPr>
        <w:t xml:space="preserve">ę </w:t>
      </w:r>
      <w:r w:rsidRPr="0047779B">
        <w:t xml:space="preserve">o przyznanie </w:t>
      </w:r>
      <w:r w:rsidRPr="0047779B">
        <w:rPr>
          <w:rFonts w:eastAsia="TimesNewRoman"/>
        </w:rPr>
        <w:t>ś</w:t>
      </w:r>
      <w:r w:rsidRPr="0047779B">
        <w:t>wiadcze</w:t>
      </w:r>
      <w:r w:rsidRPr="0047779B">
        <w:rPr>
          <w:rFonts w:eastAsia="TimesNewRoman"/>
        </w:rPr>
        <w:t xml:space="preserve">ń </w:t>
      </w:r>
      <w:r w:rsidRPr="0047779B">
        <w:t>pomocy materialnej.</w:t>
      </w:r>
    </w:p>
    <w:p w:rsidR="0047779B" w:rsidRPr="0047779B" w:rsidRDefault="0047779B" w:rsidP="005B2E1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7779B">
        <w:t>Sytuacj</w:t>
      </w:r>
      <w:r w:rsidRPr="0047779B">
        <w:rPr>
          <w:rFonts w:eastAsia="TimesNewRoman"/>
        </w:rPr>
        <w:t xml:space="preserve">ę </w:t>
      </w:r>
      <w:r w:rsidRPr="0047779B">
        <w:t>materialn</w:t>
      </w:r>
      <w:r w:rsidRPr="0047779B">
        <w:rPr>
          <w:rFonts w:eastAsia="TimesNewRoman"/>
        </w:rPr>
        <w:t xml:space="preserve">ą </w:t>
      </w:r>
      <w:r w:rsidRPr="0047779B">
        <w:t>studenta okre</w:t>
      </w:r>
      <w:r w:rsidRPr="0047779B">
        <w:rPr>
          <w:rFonts w:eastAsia="TimesNewRoman"/>
        </w:rPr>
        <w:t>ś</w:t>
      </w:r>
      <w:r w:rsidRPr="0047779B">
        <w:t>la si</w:t>
      </w:r>
      <w:r w:rsidRPr="0047779B">
        <w:rPr>
          <w:rFonts w:eastAsia="TimesNewRoman"/>
        </w:rPr>
        <w:t xml:space="preserve">ę </w:t>
      </w:r>
      <w:r w:rsidRPr="0047779B">
        <w:t>za pomoc</w:t>
      </w:r>
      <w:r w:rsidRPr="0047779B">
        <w:rPr>
          <w:rFonts w:eastAsia="TimesNewRoman"/>
        </w:rPr>
        <w:t xml:space="preserve">ą </w:t>
      </w:r>
      <w:r w:rsidRPr="0047779B">
        <w:t>miesi</w:t>
      </w:r>
      <w:r w:rsidRPr="0047779B">
        <w:rPr>
          <w:rFonts w:eastAsia="TimesNewRoman"/>
        </w:rPr>
        <w:t>ę</w:t>
      </w:r>
      <w:r w:rsidRPr="0047779B">
        <w:t>cznego dochodu w przeliczeniu</w:t>
      </w:r>
      <w:r w:rsidR="00053EC1">
        <w:t xml:space="preserve"> </w:t>
      </w:r>
      <w:r w:rsidRPr="0047779B">
        <w:t>na</w:t>
      </w:r>
      <w:r w:rsidR="00053EC1">
        <w:t xml:space="preserve"> </w:t>
      </w:r>
      <w:r w:rsidRPr="0047779B">
        <w:t>jedn</w:t>
      </w:r>
      <w:r w:rsidRPr="0047779B">
        <w:rPr>
          <w:rFonts w:eastAsia="TimesNewRoman"/>
        </w:rPr>
        <w:t xml:space="preserve">ą </w:t>
      </w:r>
      <w:r w:rsidRPr="0047779B">
        <w:t>osob</w:t>
      </w:r>
      <w:r w:rsidRPr="0047779B">
        <w:rPr>
          <w:rFonts w:eastAsia="TimesNewRoman"/>
        </w:rPr>
        <w:t xml:space="preserve">ę </w:t>
      </w:r>
      <w:r w:rsidRPr="0047779B">
        <w:t>w rodzinie. W tym celu sumuje si</w:t>
      </w:r>
      <w:r w:rsidRPr="0047779B">
        <w:rPr>
          <w:rFonts w:eastAsia="TimesNewRoman"/>
        </w:rPr>
        <w:t xml:space="preserve">ę </w:t>
      </w:r>
      <w:r w:rsidRPr="0047779B">
        <w:t xml:space="preserve">wszystkie </w:t>
      </w:r>
      <w:r w:rsidR="00634B46" w:rsidRPr="004A16D0">
        <w:t>miesięczne</w:t>
      </w:r>
      <w:r w:rsidR="00634B46">
        <w:t xml:space="preserve"> </w:t>
      </w:r>
      <w:r w:rsidRPr="0047779B">
        <w:t>dochody członków rodziny za rok,</w:t>
      </w:r>
      <w:r w:rsidR="00053EC1">
        <w:t xml:space="preserve"> </w:t>
      </w:r>
      <w:r w:rsidRPr="0047779B">
        <w:t xml:space="preserve">o którym mowa w ust. 1, dodaje </w:t>
      </w:r>
      <w:r w:rsidR="004A16D0">
        <w:t xml:space="preserve">miesięczny </w:t>
      </w:r>
      <w:r w:rsidRPr="0047779B">
        <w:t>dochód uzyskany, a nast</w:t>
      </w:r>
      <w:r w:rsidRPr="0047779B">
        <w:rPr>
          <w:rFonts w:eastAsia="TimesNewRoman"/>
        </w:rPr>
        <w:t>ę</w:t>
      </w:r>
      <w:r w:rsidRPr="0047779B">
        <w:t>pnie</w:t>
      </w:r>
      <w:r w:rsidR="00053EC1">
        <w:t xml:space="preserve"> </w:t>
      </w:r>
      <w:r w:rsidRPr="0047779B">
        <w:t xml:space="preserve">tak obliczony </w:t>
      </w:r>
      <w:r w:rsidR="00634B46" w:rsidRPr="004A16D0">
        <w:t>średni miesięczny</w:t>
      </w:r>
      <w:r w:rsidR="00634B46">
        <w:t xml:space="preserve"> </w:t>
      </w:r>
      <w:r w:rsidRPr="0047779B">
        <w:t>dochód dzieli si</w:t>
      </w:r>
      <w:r w:rsidRPr="0047779B">
        <w:rPr>
          <w:rFonts w:eastAsia="TimesNewRoman"/>
        </w:rPr>
        <w:t xml:space="preserve">ę </w:t>
      </w:r>
      <w:r w:rsidRPr="0047779B">
        <w:t>przez liczb</w:t>
      </w:r>
      <w:r w:rsidRPr="0047779B">
        <w:rPr>
          <w:rFonts w:eastAsia="TimesNewRoman"/>
        </w:rPr>
        <w:t xml:space="preserve">ę </w:t>
      </w:r>
      <w:r w:rsidRPr="0047779B">
        <w:t>członków rodziny studenta (miesi</w:t>
      </w:r>
      <w:r w:rsidRPr="0047779B">
        <w:rPr>
          <w:rFonts w:eastAsia="TimesNewRoman"/>
        </w:rPr>
        <w:t>ę</w:t>
      </w:r>
      <w:r w:rsidRPr="0047779B">
        <w:t>czny dochód na osob</w:t>
      </w:r>
      <w:r w:rsidRPr="0047779B">
        <w:rPr>
          <w:rFonts w:eastAsia="TimesNewRoman"/>
        </w:rPr>
        <w:t xml:space="preserve">ę </w:t>
      </w:r>
      <w:r w:rsidRPr="0047779B">
        <w:t>w</w:t>
      </w:r>
      <w:r w:rsidR="00053EC1">
        <w:t xml:space="preserve"> </w:t>
      </w:r>
      <w:r w:rsidRPr="0047779B">
        <w:t>rodzinie).</w:t>
      </w:r>
    </w:p>
    <w:p w:rsidR="0047779B" w:rsidRPr="0047779B" w:rsidRDefault="0047779B" w:rsidP="00053EC1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053EC1">
        <w:rPr>
          <w:b/>
          <w:bCs/>
        </w:rPr>
        <w:t>12</w:t>
      </w:r>
    </w:p>
    <w:p w:rsidR="0047779B" w:rsidRPr="0047779B" w:rsidRDefault="0047779B" w:rsidP="009404C3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7779B">
        <w:t>Miesi</w:t>
      </w:r>
      <w:r w:rsidRPr="0047779B">
        <w:rPr>
          <w:rFonts w:eastAsia="TimesNewRoman"/>
        </w:rPr>
        <w:t>ę</w:t>
      </w:r>
      <w:r w:rsidRPr="0047779B">
        <w:t>czn</w:t>
      </w:r>
      <w:r w:rsidRPr="0047779B">
        <w:rPr>
          <w:rFonts w:eastAsia="TimesNewRoman"/>
        </w:rPr>
        <w:t xml:space="preserve">ą </w:t>
      </w:r>
      <w:r w:rsidRPr="0047779B">
        <w:t>wysoko</w:t>
      </w:r>
      <w:r w:rsidRPr="0047779B">
        <w:rPr>
          <w:rFonts w:eastAsia="TimesNewRoman"/>
        </w:rPr>
        <w:t xml:space="preserve">ść </w:t>
      </w:r>
      <w:r w:rsidRPr="0047779B">
        <w:t>dochodu na osob</w:t>
      </w:r>
      <w:r w:rsidRPr="0047779B">
        <w:rPr>
          <w:rFonts w:eastAsia="TimesNewRoman"/>
        </w:rPr>
        <w:t xml:space="preserve">ę </w:t>
      </w:r>
      <w:r w:rsidRPr="0047779B">
        <w:t>w rodzinie studenta ustala si</w:t>
      </w:r>
      <w:r w:rsidRPr="0047779B">
        <w:rPr>
          <w:rFonts w:eastAsia="TimesNewRoman"/>
        </w:rPr>
        <w:t xml:space="preserve">ę </w:t>
      </w:r>
      <w:r w:rsidRPr="0047779B">
        <w:t>na zasadach okre</w:t>
      </w:r>
      <w:r w:rsidRPr="0047779B">
        <w:rPr>
          <w:rFonts w:eastAsia="TimesNewRoman"/>
        </w:rPr>
        <w:t>ś</w:t>
      </w:r>
      <w:r w:rsidRPr="0047779B">
        <w:t>lonych</w:t>
      </w:r>
      <w:r w:rsidR="00053EC1">
        <w:t xml:space="preserve"> w</w:t>
      </w:r>
      <w:r w:rsidRPr="0047779B">
        <w:t xml:space="preserve"> ustawie z dnia 28 listopada 2003 r. </w:t>
      </w:r>
      <w:r w:rsidRPr="005B2E12">
        <w:rPr>
          <w:iCs/>
        </w:rPr>
        <w:t>o świadczeniach rodzinnych</w:t>
      </w:r>
      <w:r w:rsidRPr="0047779B">
        <w:rPr>
          <w:i/>
          <w:iCs/>
        </w:rPr>
        <w:t xml:space="preserve"> </w:t>
      </w:r>
      <w:r w:rsidRPr="0047779B">
        <w:t xml:space="preserve">(tj. Dz. U. z </w:t>
      </w:r>
      <w:r w:rsidR="00864AA8">
        <w:t>2013</w:t>
      </w:r>
      <w:r w:rsidRPr="0047779B">
        <w:t xml:space="preserve"> r.,</w:t>
      </w:r>
      <w:r w:rsidR="00053EC1">
        <w:t xml:space="preserve"> </w:t>
      </w:r>
      <w:r w:rsidRPr="0047779B">
        <w:t xml:space="preserve">poz. </w:t>
      </w:r>
      <w:r w:rsidR="00864AA8">
        <w:t>1456 –</w:t>
      </w:r>
      <w:proofErr w:type="spellStart"/>
      <w:r w:rsidR="00864AA8">
        <w:t>t.j</w:t>
      </w:r>
      <w:proofErr w:type="spellEnd"/>
      <w:r w:rsidR="00864AA8">
        <w:t>.</w:t>
      </w:r>
      <w:r w:rsidRPr="0047779B">
        <w:t xml:space="preserve">, z </w:t>
      </w:r>
      <w:proofErr w:type="spellStart"/>
      <w:r w:rsidRPr="0047779B">
        <w:t>pó</w:t>
      </w:r>
      <w:r w:rsidRPr="0047779B">
        <w:rPr>
          <w:rFonts w:eastAsia="TimesNewRoman"/>
        </w:rPr>
        <w:t>ź</w:t>
      </w:r>
      <w:r w:rsidRPr="0047779B">
        <w:t>n</w:t>
      </w:r>
      <w:proofErr w:type="spellEnd"/>
      <w:r w:rsidRPr="0047779B">
        <w:t>. zm.).</w:t>
      </w:r>
    </w:p>
    <w:p w:rsidR="0047779B" w:rsidRPr="0047779B" w:rsidRDefault="0047779B" w:rsidP="009404C3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7779B">
        <w:t>Szczegółowe zasady ustalania wysoko</w:t>
      </w:r>
      <w:r w:rsidRPr="0047779B">
        <w:rPr>
          <w:rFonts w:eastAsia="TimesNewRoman"/>
        </w:rPr>
        <w:t>ś</w:t>
      </w:r>
      <w:r w:rsidRPr="0047779B">
        <w:t>ci dochodu na osob</w:t>
      </w:r>
      <w:r w:rsidRPr="0047779B">
        <w:rPr>
          <w:rFonts w:eastAsia="TimesNewRoman"/>
        </w:rPr>
        <w:t xml:space="preserve">ę </w:t>
      </w:r>
      <w:r w:rsidRPr="0047779B">
        <w:t>w rodzinie studenta okre</w:t>
      </w:r>
      <w:r w:rsidRPr="0047779B">
        <w:rPr>
          <w:rFonts w:eastAsia="TimesNewRoman"/>
        </w:rPr>
        <w:t>ś</w:t>
      </w:r>
      <w:r w:rsidRPr="0047779B">
        <w:t xml:space="preserve">la </w:t>
      </w:r>
      <w:r w:rsidRPr="0047779B">
        <w:rPr>
          <w:b/>
          <w:bCs/>
          <w:i/>
          <w:iCs/>
        </w:rPr>
        <w:t>zał</w:t>
      </w:r>
      <w:r w:rsidRPr="0047779B">
        <w:rPr>
          <w:rFonts w:eastAsia="TimesNewRoman,BoldItalic"/>
          <w:b/>
          <w:bCs/>
          <w:i/>
          <w:iCs/>
        </w:rPr>
        <w:t>ą</w:t>
      </w:r>
      <w:r w:rsidRPr="0047779B">
        <w:rPr>
          <w:b/>
          <w:bCs/>
          <w:i/>
          <w:iCs/>
        </w:rPr>
        <w:t>cznik</w:t>
      </w:r>
      <w:r w:rsidR="00053EC1">
        <w:rPr>
          <w:b/>
          <w:bCs/>
          <w:i/>
          <w:iCs/>
        </w:rPr>
        <w:t xml:space="preserve"> </w:t>
      </w:r>
      <w:r w:rsidRPr="0047779B">
        <w:rPr>
          <w:b/>
          <w:bCs/>
          <w:i/>
          <w:iCs/>
        </w:rPr>
        <w:t xml:space="preserve">nr 1 </w:t>
      </w:r>
      <w:r w:rsidRPr="0047779B">
        <w:t xml:space="preserve">do </w:t>
      </w:r>
      <w:r w:rsidR="00A618A2">
        <w:t xml:space="preserve">niniejszego </w:t>
      </w:r>
      <w:r w:rsidRPr="0047779B">
        <w:t>Regulaminu.</w:t>
      </w:r>
    </w:p>
    <w:p w:rsidR="0047779B" w:rsidRPr="0047779B" w:rsidRDefault="0047779B" w:rsidP="00053EC1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053EC1">
        <w:rPr>
          <w:b/>
          <w:bCs/>
        </w:rPr>
        <w:t>13</w:t>
      </w:r>
    </w:p>
    <w:p w:rsidR="0047779B" w:rsidRDefault="00B54092" w:rsidP="00B5409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Rektor w porozumieniu z uczelnianym organem samorządu studenckiego ustala wysokość dochodu na osobę w rodzinie studenta uprawniającą do ubiegania się o stypendium socjalne.</w:t>
      </w:r>
    </w:p>
    <w:p w:rsidR="00B54092" w:rsidRDefault="009404C3" w:rsidP="00B54092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Wysokość dochodu, o której mowa w </w:t>
      </w:r>
      <w:r w:rsidRPr="0047779B">
        <w:t xml:space="preserve">ust. </w:t>
      </w:r>
      <w:r>
        <w:t xml:space="preserve">1 nie może być niższa niż 1,30 kwoty, o której mowa w art. 8 ust. 1 </w:t>
      </w:r>
      <w:proofErr w:type="spellStart"/>
      <w:r>
        <w:t>pkt</w:t>
      </w:r>
      <w:proofErr w:type="spellEnd"/>
      <w:r>
        <w:t xml:space="preserve"> 2 </w:t>
      </w:r>
      <w:r w:rsidR="004C615A">
        <w:t xml:space="preserve">ustawy z dnia 12 marca 2004 r. o pomocy społecznej (Dz. U. z 2009 r. Nr </w:t>
      </w:r>
      <w:r w:rsidR="00A618A2">
        <w:t>175</w:t>
      </w:r>
      <w:r w:rsidR="004C615A">
        <w:t xml:space="preserve">, poz. </w:t>
      </w:r>
      <w:r w:rsidR="00A618A2">
        <w:t>1362</w:t>
      </w:r>
      <w:r w:rsidR="004C615A">
        <w:t xml:space="preserve">, z </w:t>
      </w:r>
      <w:proofErr w:type="spellStart"/>
      <w:r w:rsidR="004C615A">
        <w:t>późn</w:t>
      </w:r>
      <w:proofErr w:type="spellEnd"/>
      <w:r w:rsidR="004C615A">
        <w:t xml:space="preserve">. zm.), oraz wyższa </w:t>
      </w:r>
      <w:r w:rsidRPr="0047779B">
        <w:t xml:space="preserve"> </w:t>
      </w:r>
      <w:r w:rsidR="00596879">
        <w:t xml:space="preserve">niż 1,30 sumy kwot określonych w art. 5 ust. 1 i art. 6 ust. 2 </w:t>
      </w:r>
      <w:proofErr w:type="spellStart"/>
      <w:r w:rsidR="00596879">
        <w:t>pkt</w:t>
      </w:r>
      <w:proofErr w:type="spellEnd"/>
      <w:r w:rsidR="00596879">
        <w:t xml:space="preserve"> 3 ustawy z dnia 28 listopada 2003 r. o świadczeniach rodzinnych (Dz. U.  z </w:t>
      </w:r>
      <w:r w:rsidR="00864AA8">
        <w:t>2013</w:t>
      </w:r>
      <w:r w:rsidR="00596879">
        <w:t xml:space="preserve"> r. poz. </w:t>
      </w:r>
      <w:r w:rsidR="00864AA8">
        <w:t>1456 –</w:t>
      </w:r>
      <w:proofErr w:type="spellStart"/>
      <w:r w:rsidR="00864AA8">
        <w:t>t.j</w:t>
      </w:r>
      <w:proofErr w:type="spellEnd"/>
      <w:r w:rsidR="00864AA8">
        <w:t>.</w:t>
      </w:r>
      <w:r w:rsidR="00596879">
        <w:t xml:space="preserve">, z </w:t>
      </w:r>
      <w:proofErr w:type="spellStart"/>
      <w:r w:rsidR="00596879">
        <w:t>późn</w:t>
      </w:r>
      <w:proofErr w:type="spellEnd"/>
      <w:r w:rsidR="00596879">
        <w:t>. zm.).</w:t>
      </w:r>
    </w:p>
    <w:p w:rsidR="00596879" w:rsidRPr="0047779B" w:rsidRDefault="00596879" w:rsidP="00596879">
      <w:pPr>
        <w:autoSpaceDE w:val="0"/>
        <w:autoSpaceDN w:val="0"/>
        <w:adjustRightInd w:val="0"/>
        <w:jc w:val="both"/>
      </w:pPr>
    </w:p>
    <w:p w:rsidR="0047779B" w:rsidRPr="0047779B" w:rsidRDefault="0047779B" w:rsidP="00596879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>III. KOMISJE STYPENDIALNE</w:t>
      </w:r>
    </w:p>
    <w:p w:rsidR="0047779B" w:rsidRPr="0047779B" w:rsidRDefault="00596879" w:rsidP="0059687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14</w:t>
      </w:r>
    </w:p>
    <w:p w:rsidR="0047779B" w:rsidRDefault="005B2E12" w:rsidP="00D04575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Komisję stypendialną i odwoławczą komisję stypendialną powołuje odpowiednio </w:t>
      </w:r>
      <w:r w:rsidR="00A618A2">
        <w:t>Dziekan</w:t>
      </w:r>
      <w:r>
        <w:t xml:space="preserve"> lub </w:t>
      </w:r>
      <w:r w:rsidR="001203C2">
        <w:t>R</w:t>
      </w:r>
      <w:r>
        <w:t xml:space="preserve">ektor </w:t>
      </w:r>
      <w:r w:rsidR="00D04575">
        <w:t>spośród studentów delegowanych przez właściwy organ samorządu studenckiego i pracowników uczelni.</w:t>
      </w:r>
    </w:p>
    <w:p w:rsidR="00D04575" w:rsidRDefault="00D04575" w:rsidP="00D04575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>Studenci stanowią większość składu komisji, o których mowa w ust. 1.</w:t>
      </w:r>
    </w:p>
    <w:p w:rsidR="00D04575" w:rsidRDefault="00583E7D" w:rsidP="00D04575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>Decyzje wydane przez komisje stypendialne i odwoławcze komisje stypendialne podpisują przewodniczący tych komisji lub działający z ich upoważnienia wiceprzewodniczący.</w:t>
      </w:r>
    </w:p>
    <w:p w:rsidR="00583E7D" w:rsidRDefault="00583E7D" w:rsidP="00D04575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Nadzór nad działalnością komisji stypendialnej i odwoławczej komisji stypendialnej sprawują odpowiednio </w:t>
      </w:r>
      <w:r w:rsidR="00A618A2">
        <w:t>Dziekan</w:t>
      </w:r>
      <w:r>
        <w:t xml:space="preserve"> lub </w:t>
      </w:r>
      <w:r w:rsidR="001203C2">
        <w:t>R</w:t>
      </w:r>
      <w:r>
        <w:t>ektor.</w:t>
      </w:r>
    </w:p>
    <w:p w:rsidR="00D04575" w:rsidRDefault="006F6B9E" w:rsidP="00A73077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W ramach nadzoru odpowiednio </w:t>
      </w:r>
      <w:r w:rsidR="001203C2">
        <w:t>Dziekan</w:t>
      </w:r>
      <w:r>
        <w:t xml:space="preserve"> lub </w:t>
      </w:r>
      <w:r w:rsidR="001203C2">
        <w:t>R</w:t>
      </w:r>
      <w:r>
        <w:t>ektor może uchylić decyzję komisji stypendialnej lub odwoławczej komisji stypendialnej niezgodną z przepisami ustawy lub niniejszym regulaminem.</w:t>
      </w:r>
    </w:p>
    <w:p w:rsidR="00144D07" w:rsidRDefault="00144D07" w:rsidP="00A73077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7779B">
        <w:t>W trakcie roku akademickiego zmian w składach komisji dokonuj</w:t>
      </w:r>
      <w:r w:rsidRPr="0047779B">
        <w:rPr>
          <w:rFonts w:eastAsia="TimesNewRoman"/>
        </w:rPr>
        <w:t xml:space="preserve">ą </w:t>
      </w:r>
      <w:r w:rsidRPr="0047779B">
        <w:t>odpowiednio Rektor lub</w:t>
      </w:r>
      <w:r>
        <w:t xml:space="preserve"> </w:t>
      </w:r>
      <w:r w:rsidR="003E01D3">
        <w:t>D</w:t>
      </w:r>
      <w:r w:rsidRPr="0047779B">
        <w:t>ziekan wydział</w:t>
      </w:r>
      <w:r w:rsidR="003E01D3">
        <w:t>u</w:t>
      </w:r>
      <w:r w:rsidRPr="0047779B">
        <w:t xml:space="preserve">, w przypadku przedstawicieli studentów na wniosek </w:t>
      </w:r>
      <w:r w:rsidR="003E01D3">
        <w:t>właściwego</w:t>
      </w:r>
      <w:r w:rsidRPr="0047779B">
        <w:t xml:space="preserve"> organ</w:t>
      </w:r>
      <w:r w:rsidR="003E01D3">
        <w:t>u</w:t>
      </w:r>
      <w:r>
        <w:t xml:space="preserve"> </w:t>
      </w:r>
      <w:r w:rsidRPr="0047779B">
        <w:t>samorz</w:t>
      </w:r>
      <w:r w:rsidRPr="0047779B">
        <w:rPr>
          <w:rFonts w:eastAsia="TimesNewRoman"/>
        </w:rPr>
        <w:t>ą</w:t>
      </w:r>
      <w:r w:rsidRPr="0047779B">
        <w:t>du studentów.</w:t>
      </w:r>
    </w:p>
    <w:p w:rsidR="0047779B" w:rsidRPr="0047779B" w:rsidRDefault="0047779B" w:rsidP="00A73077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7779B">
        <w:t>Komisje, o których mowa w ust. 1 i 2, zachowuj</w:t>
      </w:r>
      <w:r w:rsidRPr="0047779B">
        <w:rPr>
          <w:rFonts w:eastAsia="TimesNewRoman"/>
        </w:rPr>
        <w:t xml:space="preserve">ą </w:t>
      </w:r>
      <w:r w:rsidRPr="0047779B">
        <w:t>swoje kompetencje do czasu powołania</w:t>
      </w:r>
      <w:r w:rsidR="00144D07">
        <w:t xml:space="preserve"> </w:t>
      </w:r>
      <w:r w:rsidRPr="0047779B">
        <w:t>nowych komisji.</w:t>
      </w:r>
    </w:p>
    <w:p w:rsidR="0047779B" w:rsidRPr="0047779B" w:rsidRDefault="0047779B" w:rsidP="00144D07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144D07">
        <w:rPr>
          <w:b/>
          <w:bCs/>
        </w:rPr>
        <w:t>15</w:t>
      </w:r>
    </w:p>
    <w:p w:rsidR="0047779B" w:rsidRPr="0047779B" w:rsidRDefault="0047779B" w:rsidP="00EE12EB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7779B">
        <w:t xml:space="preserve">Organem pierwszej instancji </w:t>
      </w:r>
      <w:r w:rsidR="00144D07">
        <w:t>jest KS</w:t>
      </w:r>
      <w:r w:rsidRPr="0047779B">
        <w:t>, a organem odwoławczym</w:t>
      </w:r>
      <w:r w:rsidR="00144D07">
        <w:t xml:space="preserve"> </w:t>
      </w:r>
      <w:r w:rsidRPr="0047779B">
        <w:t xml:space="preserve">jest </w:t>
      </w:r>
      <w:r w:rsidR="00144D07">
        <w:t>OKS</w:t>
      </w:r>
      <w:r w:rsidRPr="0047779B">
        <w:t>.</w:t>
      </w:r>
    </w:p>
    <w:p w:rsidR="0047779B" w:rsidRPr="0047779B" w:rsidRDefault="0047779B" w:rsidP="00EE12EB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7779B">
        <w:t xml:space="preserve">Członek </w:t>
      </w:r>
      <w:r w:rsidR="00144D07">
        <w:t>KS</w:t>
      </w:r>
      <w:r w:rsidRPr="0047779B">
        <w:t xml:space="preserve"> nie mo</w:t>
      </w:r>
      <w:r w:rsidR="00144D07">
        <w:t>ż</w:t>
      </w:r>
      <w:r w:rsidRPr="0047779B">
        <w:t>e by</w:t>
      </w:r>
      <w:r w:rsidRPr="0047779B">
        <w:rPr>
          <w:rFonts w:eastAsia="TimesNewRoman"/>
        </w:rPr>
        <w:t xml:space="preserve">ć </w:t>
      </w:r>
      <w:r w:rsidRPr="0047779B">
        <w:t>jednocze</w:t>
      </w:r>
      <w:r w:rsidRPr="0047779B">
        <w:rPr>
          <w:rFonts w:eastAsia="TimesNewRoman"/>
        </w:rPr>
        <w:t>ś</w:t>
      </w:r>
      <w:r w:rsidRPr="0047779B">
        <w:t>nie członkiem</w:t>
      </w:r>
      <w:r w:rsidR="00144D07">
        <w:t xml:space="preserve"> OKS</w:t>
      </w:r>
      <w:r w:rsidRPr="0047779B">
        <w:t>.</w:t>
      </w:r>
    </w:p>
    <w:p w:rsidR="0047779B" w:rsidRPr="0047779B" w:rsidRDefault="0047779B" w:rsidP="00EE12EB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EE12EB">
        <w:rPr>
          <w:b/>
          <w:bCs/>
        </w:rPr>
        <w:t>16</w:t>
      </w:r>
    </w:p>
    <w:p w:rsidR="0047779B" w:rsidRPr="0047779B" w:rsidRDefault="0047779B" w:rsidP="00EE12EB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47779B">
        <w:lastRenderedPageBreak/>
        <w:t xml:space="preserve">Komisje, o których mowa w § </w:t>
      </w:r>
      <w:r w:rsidR="00EE12EB">
        <w:t>14</w:t>
      </w:r>
      <w:r w:rsidRPr="0047779B">
        <w:t xml:space="preserve"> obraduj</w:t>
      </w:r>
      <w:r w:rsidRPr="0047779B">
        <w:rPr>
          <w:rFonts w:eastAsia="TimesNewRoman"/>
        </w:rPr>
        <w:t xml:space="preserve">ą </w:t>
      </w:r>
      <w:r w:rsidRPr="0047779B">
        <w:t>na posiedzeniach.</w:t>
      </w:r>
    </w:p>
    <w:p w:rsidR="0047779B" w:rsidRPr="0047779B" w:rsidRDefault="0047779B" w:rsidP="00EE12EB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47779B">
        <w:t>Decyzje zapadaj</w:t>
      </w:r>
      <w:r w:rsidRPr="0047779B">
        <w:rPr>
          <w:rFonts w:eastAsia="TimesNewRoman"/>
        </w:rPr>
        <w:t xml:space="preserve">ą </w:t>
      </w:r>
      <w:r w:rsidRPr="0047779B">
        <w:t>zwykł</w:t>
      </w:r>
      <w:r w:rsidRPr="0047779B">
        <w:rPr>
          <w:rFonts w:eastAsia="TimesNewRoman"/>
        </w:rPr>
        <w:t xml:space="preserve">ą </w:t>
      </w:r>
      <w:r w:rsidRPr="0047779B">
        <w:t>wi</w:t>
      </w:r>
      <w:r w:rsidRPr="0047779B">
        <w:rPr>
          <w:rFonts w:eastAsia="TimesNewRoman"/>
        </w:rPr>
        <w:t>ę</w:t>
      </w:r>
      <w:r w:rsidRPr="0047779B">
        <w:t>kszo</w:t>
      </w:r>
      <w:r w:rsidRPr="0047779B">
        <w:rPr>
          <w:rFonts w:eastAsia="TimesNewRoman"/>
        </w:rPr>
        <w:t>ś</w:t>
      </w:r>
      <w:r w:rsidRPr="0047779B">
        <w:t>ci</w:t>
      </w:r>
      <w:r w:rsidRPr="0047779B">
        <w:rPr>
          <w:rFonts w:eastAsia="TimesNewRoman"/>
        </w:rPr>
        <w:t xml:space="preserve">ą </w:t>
      </w:r>
      <w:r w:rsidRPr="0047779B">
        <w:t>głosów w obecno</w:t>
      </w:r>
      <w:r w:rsidRPr="0047779B">
        <w:rPr>
          <w:rFonts w:eastAsia="TimesNewRoman"/>
        </w:rPr>
        <w:t>ś</w:t>
      </w:r>
      <w:r w:rsidRPr="0047779B">
        <w:t>ci, co najmniej połowy składu</w:t>
      </w:r>
      <w:r w:rsidR="00EE12EB">
        <w:t xml:space="preserve"> </w:t>
      </w:r>
      <w:r w:rsidRPr="0047779B">
        <w:t>komisji.</w:t>
      </w:r>
    </w:p>
    <w:p w:rsidR="0047779B" w:rsidRDefault="0047779B" w:rsidP="00EE12EB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47779B">
        <w:t>Z ka</w:t>
      </w:r>
      <w:r w:rsidR="00EE12EB">
        <w:t>ż</w:t>
      </w:r>
      <w:r w:rsidRPr="0047779B">
        <w:t>dego posiedzenia komisji sporz</w:t>
      </w:r>
      <w:r w:rsidRPr="0047779B">
        <w:rPr>
          <w:rFonts w:eastAsia="TimesNewRoman"/>
        </w:rPr>
        <w:t>ą</w:t>
      </w:r>
      <w:r w:rsidRPr="0047779B">
        <w:t>dza si</w:t>
      </w:r>
      <w:r w:rsidRPr="0047779B">
        <w:rPr>
          <w:rFonts w:eastAsia="TimesNewRoman"/>
        </w:rPr>
        <w:t xml:space="preserve">ę </w:t>
      </w:r>
      <w:r w:rsidRPr="0047779B">
        <w:t>protokół podpisany przez wszystkich</w:t>
      </w:r>
      <w:r w:rsidR="00EE12EB">
        <w:t xml:space="preserve"> </w:t>
      </w:r>
      <w:r w:rsidRPr="0047779B">
        <w:t>członków</w:t>
      </w:r>
      <w:r w:rsidR="00EE12EB">
        <w:t xml:space="preserve"> </w:t>
      </w:r>
      <w:r w:rsidRPr="0047779B">
        <w:t xml:space="preserve">obecnych na posiedzeniu. </w:t>
      </w:r>
    </w:p>
    <w:p w:rsidR="00EE12EB" w:rsidRPr="0047779B" w:rsidRDefault="00EE12EB" w:rsidP="00EE12EB">
      <w:pPr>
        <w:autoSpaceDE w:val="0"/>
        <w:autoSpaceDN w:val="0"/>
        <w:adjustRightInd w:val="0"/>
        <w:jc w:val="both"/>
      </w:pPr>
    </w:p>
    <w:p w:rsidR="0047779B" w:rsidRPr="0047779B" w:rsidRDefault="0047779B" w:rsidP="00EE12EB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>IV. STYPENDIUM SOCJALNE</w:t>
      </w:r>
    </w:p>
    <w:p w:rsidR="0047779B" w:rsidRPr="0047779B" w:rsidRDefault="0047779B" w:rsidP="00EE12EB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EE12EB">
        <w:rPr>
          <w:b/>
          <w:bCs/>
        </w:rPr>
        <w:t>17</w:t>
      </w:r>
    </w:p>
    <w:p w:rsidR="0047779B" w:rsidRPr="0047779B" w:rsidRDefault="0047779B" w:rsidP="00307C53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47779B">
        <w:t>Student znajduj</w:t>
      </w:r>
      <w:r w:rsidRPr="0047779B">
        <w:rPr>
          <w:rFonts w:eastAsia="TimesNewRoman"/>
        </w:rPr>
        <w:t>ą</w:t>
      </w:r>
      <w:r w:rsidRPr="0047779B">
        <w:t>cy si</w:t>
      </w:r>
      <w:r w:rsidRPr="0047779B">
        <w:rPr>
          <w:rFonts w:eastAsia="TimesNewRoman"/>
        </w:rPr>
        <w:t xml:space="preserve">ę </w:t>
      </w:r>
      <w:r w:rsidRPr="0047779B">
        <w:t>w trudnej sytuacji materialnej mo</w:t>
      </w:r>
      <w:r w:rsidR="00517E56">
        <w:t>ż</w:t>
      </w:r>
      <w:r w:rsidRPr="0047779B">
        <w:t>e otrzyma</w:t>
      </w:r>
      <w:r w:rsidRPr="0047779B">
        <w:rPr>
          <w:rFonts w:eastAsia="TimesNewRoman"/>
        </w:rPr>
        <w:t xml:space="preserve">ć </w:t>
      </w:r>
      <w:r w:rsidRPr="0047779B">
        <w:t>stypendium socjalne.</w:t>
      </w:r>
    </w:p>
    <w:p w:rsidR="00307C53" w:rsidRDefault="0047779B" w:rsidP="00307C53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47779B">
        <w:t xml:space="preserve">Stypendium socjalne przyznawane jest na okres </w:t>
      </w:r>
      <w:r w:rsidR="002F5F6C">
        <w:t>roku akademickiego</w:t>
      </w:r>
      <w:r w:rsidRPr="0047779B">
        <w:t xml:space="preserve"> – </w:t>
      </w:r>
      <w:r w:rsidR="00307C53">
        <w:t xml:space="preserve">zastosowanie mają </w:t>
      </w:r>
      <w:r w:rsidRPr="0047779B">
        <w:t xml:space="preserve">przepisy § </w:t>
      </w:r>
      <w:r w:rsidR="00307C53">
        <w:t>4.</w:t>
      </w:r>
    </w:p>
    <w:p w:rsidR="0047779B" w:rsidRPr="0047779B" w:rsidRDefault="0047779B" w:rsidP="00307C53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47779B">
        <w:t>Podstaw</w:t>
      </w:r>
      <w:r w:rsidRPr="0047779B">
        <w:rPr>
          <w:rFonts w:eastAsia="TimesNewRoman"/>
        </w:rPr>
        <w:t xml:space="preserve">ą </w:t>
      </w:r>
      <w:r w:rsidRPr="0047779B">
        <w:t>przyznania stypendium socjalnego jest trudna sytuacja materialna studenta, okre</w:t>
      </w:r>
      <w:r w:rsidRPr="0047779B">
        <w:rPr>
          <w:rFonts w:eastAsia="TimesNewRoman"/>
        </w:rPr>
        <w:t>ś</w:t>
      </w:r>
      <w:r w:rsidRPr="0047779B">
        <w:t>lona</w:t>
      </w:r>
      <w:r w:rsidR="00307C53">
        <w:t xml:space="preserve"> </w:t>
      </w:r>
      <w:r w:rsidRPr="0047779B">
        <w:t>miesi</w:t>
      </w:r>
      <w:r w:rsidRPr="0047779B">
        <w:rPr>
          <w:rFonts w:eastAsia="TimesNewRoman"/>
        </w:rPr>
        <w:t>ę</w:t>
      </w:r>
      <w:r w:rsidRPr="0047779B">
        <w:t>czn</w:t>
      </w:r>
      <w:r w:rsidRPr="0047779B">
        <w:rPr>
          <w:rFonts w:eastAsia="TimesNewRoman"/>
        </w:rPr>
        <w:t xml:space="preserve">ą </w:t>
      </w:r>
      <w:r w:rsidRPr="0047779B">
        <w:t>wysoko</w:t>
      </w:r>
      <w:r w:rsidRPr="0047779B">
        <w:rPr>
          <w:rFonts w:eastAsia="TimesNewRoman"/>
        </w:rPr>
        <w:t>ś</w:t>
      </w:r>
      <w:r w:rsidRPr="0047779B">
        <w:t>ci</w:t>
      </w:r>
      <w:r w:rsidRPr="0047779B">
        <w:rPr>
          <w:rFonts w:eastAsia="TimesNewRoman"/>
        </w:rPr>
        <w:t xml:space="preserve">ą </w:t>
      </w:r>
      <w:r w:rsidRPr="0047779B">
        <w:t xml:space="preserve">dochodu </w:t>
      </w:r>
      <w:r w:rsidR="001203C2">
        <w:t>przypadającą na jednego członka rodziny.</w:t>
      </w:r>
    </w:p>
    <w:p w:rsidR="0047779B" w:rsidRDefault="0047779B" w:rsidP="00307C53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47779B">
        <w:t>Progi dochodowe i przysługuj</w:t>
      </w:r>
      <w:r w:rsidRPr="0047779B">
        <w:rPr>
          <w:rFonts w:eastAsia="TimesNewRoman"/>
        </w:rPr>
        <w:t>ą</w:t>
      </w:r>
      <w:r w:rsidRPr="0047779B">
        <w:t>ce w ich ramach stawki stypendium ustala Rektor w porozumieniu</w:t>
      </w:r>
      <w:r w:rsidR="00307C53">
        <w:t xml:space="preserve"> </w:t>
      </w:r>
      <w:r w:rsidRPr="0047779B">
        <w:t>z uczelnianym organem samorz</w:t>
      </w:r>
      <w:r w:rsidRPr="0047779B">
        <w:rPr>
          <w:rFonts w:eastAsia="TimesNewRoman"/>
        </w:rPr>
        <w:t>ą</w:t>
      </w:r>
      <w:r w:rsidRPr="0047779B">
        <w:t>du studentów.</w:t>
      </w:r>
    </w:p>
    <w:p w:rsidR="00380423" w:rsidRPr="007A4EBE" w:rsidRDefault="00380423" w:rsidP="00307C5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trike/>
          <w:color w:val="FF0000"/>
        </w:rPr>
      </w:pPr>
      <w:r>
        <w:t xml:space="preserve">Stypendium socjalne przyznawane jest na wniosek studenta złożony na formularzu, stanowiącym </w:t>
      </w:r>
      <w:r w:rsidRPr="00380423">
        <w:rPr>
          <w:b/>
          <w:i/>
        </w:rPr>
        <w:t>załącznik nr 2</w:t>
      </w:r>
      <w:r>
        <w:t xml:space="preserve"> do niniejszego regulaminu</w:t>
      </w:r>
      <w:r w:rsidR="00DC30CF">
        <w:t xml:space="preserve">. </w:t>
      </w:r>
    </w:p>
    <w:p w:rsidR="00DC30CF" w:rsidRDefault="0E0D88CD" w:rsidP="00307C53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W przypadku wadliwie wypełnionego wniosku Uczelnia wzywa pisemnie lub telefonicznie studenta do poprawienia lub uzupełnienia wniosku, w terminie 7 dni od daty otrzymania wezwania. Z rozmowy telefonicznej sporządza się notatkę służbową na druku stanowiącym </w:t>
      </w:r>
      <w:r w:rsidRPr="0E0D88CD">
        <w:rPr>
          <w:b/>
          <w:bCs/>
          <w:i/>
          <w:iCs/>
        </w:rPr>
        <w:t xml:space="preserve">załącznik nr 11 </w:t>
      </w:r>
      <w:r>
        <w:t>do niniejszego regulaminu. W przypadku niezastosowania się do wezwania wniosek pozostawia się bez rozpoznania.</w:t>
      </w:r>
    </w:p>
    <w:p w:rsidR="00DC30CF" w:rsidRDefault="003C574D" w:rsidP="00307C53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W szczególnie uzasadnionych przypadkach Komisja Stypendialna może przyznać stypendium studentowi, który złoży wniosek po wyznaczonym terminie, jednakże stypendium nie może zostać przyznane wstecz. W przypadku wniosków złożonych </w:t>
      </w:r>
      <w:r w:rsidR="002C5B1B">
        <w:t>do</w:t>
      </w:r>
      <w:r>
        <w:t xml:space="preserve"> 15 danego miesiąca – stypendium może być przyznane </w:t>
      </w:r>
      <w:r w:rsidR="002C5B1B">
        <w:t>od</w:t>
      </w:r>
      <w:r>
        <w:t xml:space="preserve"> tego miesiąca. </w:t>
      </w:r>
      <w:r w:rsidR="002C5B1B">
        <w:t>W p</w:t>
      </w:r>
      <w:r>
        <w:t xml:space="preserve">rzypadku wniosków </w:t>
      </w:r>
      <w:r w:rsidR="002C5B1B">
        <w:t>złożonych po 15 danego miesiąca stypendium może być przyznane od miesiąca następnego.</w:t>
      </w:r>
    </w:p>
    <w:p w:rsidR="002C5B1B" w:rsidRPr="007A4EBE" w:rsidRDefault="0E0D88CD" w:rsidP="00307C5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trike/>
        </w:rPr>
      </w:pPr>
      <w:r>
        <w:t xml:space="preserve">Student ma obowiązek zgłaszać wszystkie zmiany stanu faktycznego uzasadniające przyznanie, podwyższenie, obniżenie lub cofnięcie przyznanego świadczenia. W tym celu składa wniosek </w:t>
      </w:r>
      <w:r w:rsidRPr="00461902">
        <w:t xml:space="preserve">o ponowne przeliczenie dochodu na jednego członka rodziny na formularzu stanowiącym </w:t>
      </w:r>
      <w:r w:rsidRPr="00461902">
        <w:rPr>
          <w:b/>
          <w:bCs/>
          <w:i/>
          <w:iCs/>
        </w:rPr>
        <w:t xml:space="preserve">załącznik nr 13 </w:t>
      </w:r>
      <w:r w:rsidRPr="00461902">
        <w:t>do niniejszego regulaminu,</w:t>
      </w:r>
      <w:r w:rsidRPr="0E0D88CD">
        <w:rPr>
          <w:color w:val="FF0000"/>
        </w:rPr>
        <w:t xml:space="preserve">   </w:t>
      </w:r>
      <w:r>
        <w:t xml:space="preserve">do dnia 15 każdego miesiąca. </w:t>
      </w:r>
    </w:p>
    <w:p w:rsidR="00853BFE" w:rsidRPr="0047779B" w:rsidRDefault="00853BFE" w:rsidP="00307C53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Szczegółowe zasady ustalania składu rodziny i dochodu </w:t>
      </w:r>
      <w:r w:rsidR="00B81D54">
        <w:t xml:space="preserve">studenta zamieszczone są w </w:t>
      </w:r>
      <w:r w:rsidR="00B81D54" w:rsidRPr="00B81D54">
        <w:rPr>
          <w:b/>
          <w:i/>
        </w:rPr>
        <w:t>załączniku nr 1</w:t>
      </w:r>
      <w:r w:rsidR="003520A6">
        <w:t xml:space="preserve"> do niniejszego regulaminu</w:t>
      </w:r>
      <w:r w:rsidR="00B81D54">
        <w:t>.</w:t>
      </w:r>
    </w:p>
    <w:p w:rsidR="00B81D54" w:rsidRDefault="00B81D54" w:rsidP="00A73077">
      <w:pPr>
        <w:autoSpaceDE w:val="0"/>
        <w:autoSpaceDN w:val="0"/>
        <w:adjustRightInd w:val="0"/>
        <w:jc w:val="both"/>
        <w:rPr>
          <w:b/>
          <w:bCs/>
        </w:rPr>
      </w:pPr>
    </w:p>
    <w:p w:rsidR="0047779B" w:rsidRPr="0047779B" w:rsidRDefault="0047779B" w:rsidP="00B81D54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>V. STYPENDIUM SPECJALNE</w:t>
      </w:r>
    </w:p>
    <w:p w:rsidR="0047779B" w:rsidRPr="0047779B" w:rsidRDefault="0047779B" w:rsidP="00B81D54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>DLA OSÓB NIEPEŁNOSPRAWNYCH</w:t>
      </w:r>
    </w:p>
    <w:p w:rsidR="0047779B" w:rsidRPr="0047779B" w:rsidRDefault="0047779B" w:rsidP="00B81D54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4F6576">
        <w:rPr>
          <w:b/>
          <w:bCs/>
        </w:rPr>
        <w:t>18</w:t>
      </w:r>
    </w:p>
    <w:p w:rsidR="0047779B" w:rsidRPr="0047779B" w:rsidRDefault="0047779B" w:rsidP="004F6576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47779B">
        <w:t>Stypendium specjalne dla osób niepełnosprawnych mo</w:t>
      </w:r>
      <w:r w:rsidR="004F6576">
        <w:t>ż</w:t>
      </w:r>
      <w:r w:rsidRPr="0047779B">
        <w:t>e otrzyma</w:t>
      </w:r>
      <w:r w:rsidRPr="0047779B">
        <w:rPr>
          <w:rFonts w:eastAsia="TimesNewRoman"/>
        </w:rPr>
        <w:t xml:space="preserve">ć </w:t>
      </w:r>
      <w:r w:rsidR="004F6576">
        <w:t xml:space="preserve">student z tytułu </w:t>
      </w:r>
      <w:r w:rsidRPr="0047779B">
        <w:t>niepełnosprawno</w:t>
      </w:r>
      <w:r w:rsidRPr="0047779B">
        <w:rPr>
          <w:rFonts w:eastAsia="TimesNewRoman"/>
        </w:rPr>
        <w:t>ś</w:t>
      </w:r>
      <w:r w:rsidRPr="0047779B">
        <w:t>ci</w:t>
      </w:r>
      <w:r w:rsidR="004F6576">
        <w:t xml:space="preserve"> </w:t>
      </w:r>
      <w:r w:rsidRPr="0047779B">
        <w:t>potwierdzonej orzeczeniem wła</w:t>
      </w:r>
      <w:r w:rsidRPr="0047779B">
        <w:rPr>
          <w:rFonts w:eastAsia="TimesNewRoman"/>
        </w:rPr>
        <w:t>ś</w:t>
      </w:r>
      <w:r w:rsidRPr="0047779B">
        <w:t>ciwego organu (m.in. zespołu orzekaj</w:t>
      </w:r>
      <w:r w:rsidRPr="0047779B">
        <w:rPr>
          <w:rFonts w:eastAsia="TimesNewRoman"/>
        </w:rPr>
        <w:t>ą</w:t>
      </w:r>
      <w:r w:rsidRPr="0047779B">
        <w:t>cego</w:t>
      </w:r>
      <w:r w:rsidR="004F6576">
        <w:t xml:space="preserve"> </w:t>
      </w:r>
      <w:r w:rsidRPr="0047779B">
        <w:t>lub lekarza orzecznika ZUS, a tak</w:t>
      </w:r>
      <w:r w:rsidR="004F6576">
        <w:t>ż</w:t>
      </w:r>
      <w:r w:rsidRPr="0047779B">
        <w:t>e orzeczeniem o zaliczeniu do jednej z grup inwalidów</w:t>
      </w:r>
      <w:r w:rsidR="004F6576">
        <w:t xml:space="preserve"> </w:t>
      </w:r>
      <w:r w:rsidRPr="0047779B">
        <w:t>oraz stałej lub długotrwałej niezdolno</w:t>
      </w:r>
      <w:r w:rsidRPr="0047779B">
        <w:rPr>
          <w:rFonts w:eastAsia="TimesNewRoman"/>
        </w:rPr>
        <w:t>ś</w:t>
      </w:r>
      <w:r w:rsidRPr="0047779B">
        <w:t>ci do pracy w gospodarstwie rolnym).</w:t>
      </w:r>
    </w:p>
    <w:p w:rsidR="0047779B" w:rsidRPr="0047779B" w:rsidRDefault="0047779B" w:rsidP="00A73077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47779B">
        <w:t>Stypendium, o którym mowa w ust. 1, mo</w:t>
      </w:r>
      <w:r w:rsidR="004F6576">
        <w:t>ż</w:t>
      </w:r>
      <w:r w:rsidRPr="0047779B">
        <w:t>e zosta</w:t>
      </w:r>
      <w:r w:rsidRPr="0047779B">
        <w:rPr>
          <w:rFonts w:eastAsia="TimesNewRoman"/>
        </w:rPr>
        <w:t xml:space="preserve">ć </w:t>
      </w:r>
      <w:r w:rsidRPr="0047779B">
        <w:t>przyznane na wniosek studenta, który</w:t>
      </w:r>
      <w:r w:rsidR="004F6576">
        <w:t xml:space="preserve"> </w:t>
      </w:r>
      <w:r w:rsidRPr="0047779B">
        <w:t>przedstawi kserokopi</w:t>
      </w:r>
      <w:r w:rsidRPr="0047779B">
        <w:rPr>
          <w:rFonts w:eastAsia="TimesNewRoman"/>
        </w:rPr>
        <w:t xml:space="preserve">ę </w:t>
      </w:r>
      <w:r w:rsidRPr="0047779B">
        <w:t>orzeczenia o stopniu niepełnosprawno</w:t>
      </w:r>
      <w:r w:rsidRPr="0047779B">
        <w:rPr>
          <w:rFonts w:eastAsia="TimesNewRoman"/>
        </w:rPr>
        <w:t>ś</w:t>
      </w:r>
      <w:r w:rsidRPr="0047779B">
        <w:t>ci (oryginał do wgl</w:t>
      </w:r>
      <w:r w:rsidRPr="0047779B">
        <w:rPr>
          <w:rFonts w:eastAsia="TimesNewRoman"/>
        </w:rPr>
        <w:t>ą</w:t>
      </w:r>
      <w:r w:rsidRPr="0047779B">
        <w:t>du) wydanego</w:t>
      </w:r>
      <w:r w:rsidR="004F6576">
        <w:t xml:space="preserve"> </w:t>
      </w:r>
      <w:r w:rsidRPr="0047779B">
        <w:t>przez wła</w:t>
      </w:r>
      <w:r w:rsidRPr="0047779B">
        <w:rPr>
          <w:rFonts w:eastAsia="TimesNewRoman"/>
        </w:rPr>
        <w:t>ś</w:t>
      </w:r>
      <w:r w:rsidRPr="0047779B">
        <w:t>ciwy organ.</w:t>
      </w:r>
    </w:p>
    <w:p w:rsidR="0047779B" w:rsidRPr="0047779B" w:rsidRDefault="0047779B" w:rsidP="00BC53B5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BC53B5">
        <w:rPr>
          <w:b/>
          <w:bCs/>
        </w:rPr>
        <w:t>19</w:t>
      </w:r>
    </w:p>
    <w:p w:rsidR="0047779B" w:rsidRPr="0047779B" w:rsidRDefault="0047779B" w:rsidP="00BC53B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47779B">
        <w:t>W zale</w:t>
      </w:r>
      <w:r w:rsidR="00BC53B5">
        <w:t>ż</w:t>
      </w:r>
      <w:r w:rsidRPr="0047779B">
        <w:t>no</w:t>
      </w:r>
      <w:r w:rsidRPr="0047779B">
        <w:rPr>
          <w:rFonts w:eastAsia="TimesNewRoman"/>
        </w:rPr>
        <w:t>ś</w:t>
      </w:r>
      <w:r w:rsidRPr="0047779B">
        <w:t>ci od stopnia niepełnosprawno</w:t>
      </w:r>
      <w:r w:rsidRPr="0047779B">
        <w:rPr>
          <w:rFonts w:eastAsia="TimesNewRoman"/>
        </w:rPr>
        <w:t>ś</w:t>
      </w:r>
      <w:r w:rsidRPr="0047779B">
        <w:t>ci stawki stypendium ró</w:t>
      </w:r>
      <w:r w:rsidR="00BC53B5">
        <w:t>ż</w:t>
      </w:r>
      <w:r w:rsidRPr="0047779B">
        <w:t>nicuje si</w:t>
      </w:r>
      <w:r w:rsidRPr="0047779B">
        <w:rPr>
          <w:rFonts w:eastAsia="TimesNewRoman"/>
        </w:rPr>
        <w:t xml:space="preserve">ę </w:t>
      </w:r>
      <w:r w:rsidRPr="0047779B">
        <w:t>w trzech grupach:</w:t>
      </w:r>
    </w:p>
    <w:p w:rsidR="0047779B" w:rsidRPr="0047779B" w:rsidRDefault="0047779B" w:rsidP="00BC53B5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47779B">
        <w:lastRenderedPageBreak/>
        <w:t>dla osób z orzeczeniem niepełnosprawno</w:t>
      </w:r>
      <w:r w:rsidRPr="0047779B">
        <w:rPr>
          <w:rFonts w:eastAsia="TimesNewRoman"/>
        </w:rPr>
        <w:t>ś</w:t>
      </w:r>
      <w:r w:rsidRPr="0047779B">
        <w:t>ci w stopniu znacznym;</w:t>
      </w:r>
    </w:p>
    <w:p w:rsidR="0047779B" w:rsidRPr="0047779B" w:rsidRDefault="0047779B" w:rsidP="00BC53B5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47779B">
        <w:t>dla osób z orzeczeniem niepełnosprawno</w:t>
      </w:r>
      <w:r w:rsidRPr="0047779B">
        <w:rPr>
          <w:rFonts w:eastAsia="TimesNewRoman"/>
        </w:rPr>
        <w:t>ś</w:t>
      </w:r>
      <w:r w:rsidRPr="0047779B">
        <w:t>ci w stopniu umiarkowanym;</w:t>
      </w:r>
    </w:p>
    <w:p w:rsidR="0047779B" w:rsidRPr="0047779B" w:rsidRDefault="0047779B" w:rsidP="00BC53B5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47779B">
        <w:t>dla osób z orzeczeniem niepełnosprawno</w:t>
      </w:r>
      <w:r w:rsidRPr="0047779B">
        <w:rPr>
          <w:rFonts w:eastAsia="TimesNewRoman"/>
        </w:rPr>
        <w:t>ś</w:t>
      </w:r>
      <w:r w:rsidRPr="0047779B">
        <w:t>ci w stopniu lekkim.</w:t>
      </w:r>
    </w:p>
    <w:p w:rsidR="0047779B" w:rsidRPr="0047779B" w:rsidRDefault="0047779B" w:rsidP="00BC53B5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47779B">
        <w:t>Je</w:t>
      </w:r>
      <w:r w:rsidRPr="0047779B">
        <w:rPr>
          <w:rFonts w:eastAsia="TimesNewRoman"/>
        </w:rPr>
        <w:t>ś</w:t>
      </w:r>
      <w:r w:rsidRPr="0047779B">
        <w:t>li orzeczenie o niepełnosprawno</w:t>
      </w:r>
      <w:r w:rsidRPr="0047779B">
        <w:rPr>
          <w:rFonts w:eastAsia="TimesNewRoman"/>
        </w:rPr>
        <w:t>ś</w:t>
      </w:r>
      <w:r w:rsidRPr="0047779B">
        <w:t>ci jest wydane na czas oznaczony, stypendium przyznaje</w:t>
      </w:r>
      <w:r w:rsidR="00BC53B5">
        <w:t xml:space="preserve"> </w:t>
      </w:r>
      <w:r w:rsidRPr="0047779B">
        <w:t>si</w:t>
      </w:r>
      <w:r w:rsidRPr="0047779B">
        <w:rPr>
          <w:rFonts w:eastAsia="TimesNewRoman"/>
        </w:rPr>
        <w:t xml:space="preserve">ę </w:t>
      </w:r>
      <w:r w:rsidRPr="0047779B">
        <w:t>na okres nie dłu</w:t>
      </w:r>
      <w:r w:rsidR="00BC53B5">
        <w:t>ż</w:t>
      </w:r>
      <w:r w:rsidRPr="0047779B">
        <w:t>szy ni</w:t>
      </w:r>
      <w:r w:rsidR="00BC53B5">
        <w:t>ż</w:t>
      </w:r>
      <w:r w:rsidRPr="0047779B">
        <w:rPr>
          <w:rFonts w:eastAsia="TimesNewRoman"/>
        </w:rPr>
        <w:t xml:space="preserve"> </w:t>
      </w:r>
      <w:r w:rsidRPr="0047779B">
        <w:t>wa</w:t>
      </w:r>
      <w:r w:rsidR="00BC53B5">
        <w:t>ż</w:t>
      </w:r>
      <w:r w:rsidRPr="0047779B">
        <w:t>no</w:t>
      </w:r>
      <w:r w:rsidRPr="0047779B">
        <w:rPr>
          <w:rFonts w:eastAsia="TimesNewRoman"/>
        </w:rPr>
        <w:t xml:space="preserve">ść </w:t>
      </w:r>
      <w:r w:rsidRPr="0047779B">
        <w:t>orzeczenia.</w:t>
      </w:r>
    </w:p>
    <w:p w:rsidR="003B252B" w:rsidRDefault="0047779B" w:rsidP="003B252B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47779B">
        <w:t>Kwoty stypendium przysługuj</w:t>
      </w:r>
      <w:r w:rsidRPr="0047779B">
        <w:rPr>
          <w:rFonts w:eastAsia="TimesNewRoman"/>
        </w:rPr>
        <w:t>ą</w:t>
      </w:r>
      <w:r w:rsidRPr="0047779B">
        <w:t>ce w ka</w:t>
      </w:r>
      <w:r w:rsidR="00BC53B5">
        <w:t>ż</w:t>
      </w:r>
      <w:r w:rsidRPr="0047779B">
        <w:t>dej z grup, o których mowa w ust. 1, ustala Rektor w</w:t>
      </w:r>
      <w:r w:rsidR="00BC53B5">
        <w:t xml:space="preserve"> </w:t>
      </w:r>
      <w:r w:rsidRPr="0047779B">
        <w:t>porozumieniu z uczelnianym organem samorz</w:t>
      </w:r>
      <w:r w:rsidRPr="0047779B">
        <w:rPr>
          <w:rFonts w:eastAsia="TimesNewRoman"/>
        </w:rPr>
        <w:t>ą</w:t>
      </w:r>
      <w:r w:rsidRPr="0047779B">
        <w:t>du studentów.</w:t>
      </w:r>
    </w:p>
    <w:p w:rsidR="00287BFA" w:rsidRPr="00620AFE" w:rsidRDefault="00287BFA" w:rsidP="003520A6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620AFE">
        <w:t>Wnioski o przyznanie stypendium specjaln</w:t>
      </w:r>
      <w:r w:rsidR="007A4EBE">
        <w:t xml:space="preserve">ego dla osób niepełnosprawnych należy składać na formularzu </w:t>
      </w:r>
      <w:r w:rsidRPr="00620AFE">
        <w:t>stanowiący</w:t>
      </w:r>
      <w:r w:rsidR="007A4EBE">
        <w:t>m</w:t>
      </w:r>
      <w:r w:rsidRPr="00620AFE">
        <w:t xml:space="preserve"> </w:t>
      </w:r>
      <w:r w:rsidRPr="00106B74">
        <w:rPr>
          <w:b/>
          <w:i/>
        </w:rPr>
        <w:t xml:space="preserve">załącznik nr </w:t>
      </w:r>
      <w:r w:rsidR="00106B74">
        <w:rPr>
          <w:b/>
          <w:i/>
        </w:rPr>
        <w:t>3</w:t>
      </w:r>
      <w:r w:rsidRPr="00620AFE">
        <w:t xml:space="preserve"> do niniejszego regulaminu</w:t>
      </w:r>
      <w:r w:rsidR="007A4EBE">
        <w:t>.</w:t>
      </w:r>
      <w:r w:rsidR="005E33C7" w:rsidRPr="00620AFE">
        <w:t xml:space="preserve"> </w:t>
      </w:r>
    </w:p>
    <w:p w:rsidR="005E33C7" w:rsidRDefault="005E33C7" w:rsidP="003B252B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W szczególnie uzasadnionych przypadkach KS może przyznać stypendium specjalne dla osób niepełnosprawnych studentowi, który złożył wniosek po wyznaczonym terminie, jednakże stypendium nie może być przyznane wstecz.</w:t>
      </w:r>
    </w:p>
    <w:p w:rsidR="00BC53B5" w:rsidRPr="0047779B" w:rsidRDefault="00BC53B5" w:rsidP="00BC53B5">
      <w:pPr>
        <w:autoSpaceDE w:val="0"/>
        <w:autoSpaceDN w:val="0"/>
        <w:adjustRightInd w:val="0"/>
        <w:jc w:val="both"/>
      </w:pPr>
    </w:p>
    <w:p w:rsidR="0047779B" w:rsidRPr="0047779B" w:rsidRDefault="00D63C1D" w:rsidP="00D63C1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</w:t>
      </w:r>
      <w:r w:rsidR="0047779B" w:rsidRPr="0047779B">
        <w:rPr>
          <w:b/>
          <w:bCs/>
        </w:rPr>
        <w:t xml:space="preserve">. STYPENDIUM </w:t>
      </w:r>
      <w:r w:rsidR="00E0460F">
        <w:rPr>
          <w:b/>
          <w:bCs/>
        </w:rPr>
        <w:t>REKTORA DLA NAJLEPSZYCH STUDENTÓW</w:t>
      </w:r>
    </w:p>
    <w:p w:rsidR="0047779B" w:rsidRPr="0047779B" w:rsidRDefault="0047779B" w:rsidP="00D63C1D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D63C1D">
        <w:rPr>
          <w:b/>
          <w:bCs/>
        </w:rPr>
        <w:t>20</w:t>
      </w:r>
    </w:p>
    <w:p w:rsidR="007F7D43" w:rsidRPr="002E33E9" w:rsidRDefault="007F7D43" w:rsidP="001C2216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 w:rsidRPr="002E33E9">
        <w:rPr>
          <w:bCs/>
        </w:rPr>
        <w:t>Stypendium rektora dla najlepszych studentów przyznawane jest</w:t>
      </w:r>
      <w:r w:rsidR="00B1245D" w:rsidRPr="002E33E9">
        <w:rPr>
          <w:bCs/>
        </w:rPr>
        <w:t xml:space="preserve"> na wniosek studenta przez </w:t>
      </w:r>
      <w:r w:rsidR="00634B46" w:rsidRPr="002E33E9">
        <w:rPr>
          <w:bCs/>
        </w:rPr>
        <w:t>OKS</w:t>
      </w:r>
      <w:r w:rsidR="00B1245D" w:rsidRPr="002E33E9">
        <w:rPr>
          <w:bCs/>
        </w:rPr>
        <w:t>.</w:t>
      </w:r>
      <w:r w:rsidR="00615CDC" w:rsidRPr="002E33E9">
        <w:rPr>
          <w:bCs/>
        </w:rPr>
        <w:t xml:space="preserve"> Wzór wniosku – stanowi </w:t>
      </w:r>
      <w:r w:rsidR="00615CDC" w:rsidRPr="00D67B21">
        <w:rPr>
          <w:bCs/>
        </w:rPr>
        <w:t xml:space="preserve">załącznik nr </w:t>
      </w:r>
      <w:r w:rsidR="00106B74" w:rsidRPr="00D67B21">
        <w:rPr>
          <w:bCs/>
        </w:rPr>
        <w:t>4</w:t>
      </w:r>
      <w:r w:rsidR="00615CDC" w:rsidRPr="002E33E9">
        <w:rPr>
          <w:bCs/>
        </w:rPr>
        <w:t xml:space="preserve"> do niniejszego regulaminu</w:t>
      </w:r>
      <w:r w:rsidR="002A3D09">
        <w:rPr>
          <w:bCs/>
        </w:rPr>
        <w:t xml:space="preserve">. W dniu złożenia wniosku o przyznanie stypendium rektora dla najlepszych studentów, student otrzymuje </w:t>
      </w:r>
      <w:r w:rsidR="0080362E">
        <w:rPr>
          <w:bCs/>
        </w:rPr>
        <w:t xml:space="preserve">pisemne </w:t>
      </w:r>
      <w:r w:rsidR="002A3D09">
        <w:rPr>
          <w:bCs/>
        </w:rPr>
        <w:t>potwierdzenie złożenia wniosku, na którym oznaczony zostaje numer rejestru oraz dzień wpływu</w:t>
      </w:r>
      <w:r w:rsidR="0080362E">
        <w:rPr>
          <w:bCs/>
        </w:rPr>
        <w:t xml:space="preserve"> – stanowiący załącznik nr 10 do niniejszego regulaminu</w:t>
      </w:r>
      <w:r w:rsidR="002A3D09">
        <w:rPr>
          <w:bCs/>
        </w:rPr>
        <w:t xml:space="preserve">. </w:t>
      </w:r>
    </w:p>
    <w:p w:rsidR="00D63C1D" w:rsidRDefault="001F0C79" w:rsidP="001C2216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 w:rsidRPr="001F0C79">
        <w:rPr>
          <w:bCs/>
        </w:rPr>
        <w:t xml:space="preserve">Stypendium </w:t>
      </w:r>
      <w:r>
        <w:rPr>
          <w:bCs/>
        </w:rPr>
        <w:t>rektora dla najlepszych studentów może otrzymać student nie wcześniej niż po zaliczeniu pierwszego roku studiów.</w:t>
      </w:r>
    </w:p>
    <w:p w:rsidR="00850AB7" w:rsidRDefault="00850AB7" w:rsidP="001C2216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Stypendium rektora może otrzymać student, który uzyskał w poprzednim roku akademickim wysoką średnią ocen ze wszystkich przedmiotów objętych planem studiów i programem kształcenia na danym kierunku studiów lub posiada osiągnięcia naukowe, artystyczne lub wysokie wyniki sportowe we współzawodnictwie międzynarodowym lub krajowym.</w:t>
      </w:r>
    </w:p>
    <w:p w:rsidR="00FD6BDA" w:rsidRPr="00FD6BDA" w:rsidRDefault="00952539" w:rsidP="00FD6BD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S</w:t>
      </w:r>
      <w:r w:rsidR="0073132C">
        <w:rPr>
          <w:bCs/>
        </w:rPr>
        <w:t xml:space="preserve">typendium rektora </w:t>
      </w:r>
      <w:r w:rsidR="004B378A">
        <w:rPr>
          <w:bCs/>
        </w:rPr>
        <w:t>dla najlepszych studentów</w:t>
      </w:r>
      <w:r w:rsidR="0073132C">
        <w:rPr>
          <w:bCs/>
        </w:rPr>
        <w:t xml:space="preserve"> może </w:t>
      </w:r>
      <w:r>
        <w:rPr>
          <w:bCs/>
        </w:rPr>
        <w:t xml:space="preserve">otrzymać </w:t>
      </w:r>
      <w:r w:rsidR="003A1249" w:rsidRPr="004A16D0">
        <w:rPr>
          <w:bCs/>
        </w:rPr>
        <w:t>do</w:t>
      </w:r>
      <w:r w:rsidR="003A1249">
        <w:rPr>
          <w:bCs/>
          <w:color w:val="FF0000"/>
        </w:rPr>
        <w:t xml:space="preserve"> </w:t>
      </w:r>
      <w:r w:rsidR="0073132C">
        <w:rPr>
          <w:bCs/>
        </w:rPr>
        <w:t>10% studentów danego kierunku studiów.</w:t>
      </w:r>
      <w:r w:rsidR="00FD6BDA" w:rsidRPr="00FD6BDA">
        <w:rPr>
          <w:bCs/>
        </w:rPr>
        <w:t xml:space="preserve"> </w:t>
      </w:r>
      <w:r w:rsidR="003B3CCB">
        <w:rPr>
          <w:bCs/>
        </w:rPr>
        <w:t xml:space="preserve">Rektor w drodze </w:t>
      </w:r>
      <w:r w:rsidR="008D32EA">
        <w:rPr>
          <w:bCs/>
        </w:rPr>
        <w:t>zarządzeni</w:t>
      </w:r>
      <w:r w:rsidR="00E71EE6">
        <w:rPr>
          <w:bCs/>
        </w:rPr>
        <w:t>a</w:t>
      </w:r>
      <w:r w:rsidR="008D32EA">
        <w:rPr>
          <w:bCs/>
        </w:rPr>
        <w:t xml:space="preserve"> określi stan studentów na dzień 15 października oraz 10% studentów danego kierunku studiów</w:t>
      </w:r>
      <w:r w:rsidR="006F02DD">
        <w:rPr>
          <w:bCs/>
        </w:rPr>
        <w:t>, którzy będą mogli pobierać stypendium.</w:t>
      </w:r>
    </w:p>
    <w:p w:rsidR="001F0C79" w:rsidRDefault="00FD6BDA" w:rsidP="00393BF4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Student może pobierać stypendium rektora dla najlepszych studentów tylko na jednym wskazanym przez studenta kierunku. </w:t>
      </w:r>
    </w:p>
    <w:p w:rsidR="0046059E" w:rsidRPr="0047779B" w:rsidRDefault="0046059E" w:rsidP="0046059E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>
        <w:rPr>
          <w:b/>
          <w:bCs/>
        </w:rPr>
        <w:t>21</w:t>
      </w:r>
    </w:p>
    <w:p w:rsidR="003A63F3" w:rsidRPr="00384F33" w:rsidRDefault="004B378A" w:rsidP="003A63F3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384F33">
        <w:rPr>
          <w:bCs/>
        </w:rPr>
        <w:t xml:space="preserve">Stypendium rektora dla najlepszych studentów może otrzymać student, który </w:t>
      </w:r>
      <w:r w:rsidR="006F02DD">
        <w:rPr>
          <w:bCs/>
        </w:rPr>
        <w:t xml:space="preserve">znajdzie się na </w:t>
      </w:r>
      <w:r w:rsidRPr="00384F33">
        <w:rPr>
          <w:bCs/>
        </w:rPr>
        <w:t>liście rankingowej i spełnia warunki określone w §</w:t>
      </w:r>
      <w:r w:rsidR="00933FDE" w:rsidRPr="00384F33">
        <w:rPr>
          <w:bCs/>
        </w:rPr>
        <w:t>20 oraz:</w:t>
      </w:r>
    </w:p>
    <w:p w:rsidR="00933FDE" w:rsidRPr="00384F33" w:rsidRDefault="00E904D9" w:rsidP="00933FDE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384F33">
        <w:rPr>
          <w:bCs/>
        </w:rPr>
        <w:t>zaliczył co</w:t>
      </w:r>
      <w:r w:rsidR="00933FDE" w:rsidRPr="00384F33">
        <w:rPr>
          <w:bCs/>
        </w:rPr>
        <w:t xml:space="preserve"> najmniej pierwszy rok studiów,</w:t>
      </w:r>
    </w:p>
    <w:p w:rsidR="00933FDE" w:rsidRPr="00384F33" w:rsidRDefault="007F2EF2" w:rsidP="00933FDE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384F33">
        <w:rPr>
          <w:bCs/>
        </w:rPr>
        <w:t>do końca roku akademickiego wypełnił wszystkie warunki przewidziane Regulaminem studiów</w:t>
      </w:r>
      <w:r w:rsidR="00E904D9" w:rsidRPr="00384F33">
        <w:rPr>
          <w:bCs/>
        </w:rPr>
        <w:t xml:space="preserve"> oraz planem studiów i programem kształcenia, wymagane do zaliczenia roku studiów na danym kierunku (specjalności) studiów,</w:t>
      </w:r>
    </w:p>
    <w:p w:rsidR="00E904D9" w:rsidRDefault="00E904D9" w:rsidP="00933FDE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384F33">
        <w:rPr>
          <w:bCs/>
        </w:rPr>
        <w:t xml:space="preserve">jest wpisany na kolejny rok akademicki. </w:t>
      </w:r>
    </w:p>
    <w:p w:rsidR="000A0311" w:rsidRPr="00384F33" w:rsidRDefault="007F75E9" w:rsidP="000A031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Studenci, którzy nie zostali umieszczeni na liście rankingowej nie mogą otrzymać stypendium rektora dla najlepszych studentów.</w:t>
      </w:r>
      <w:r w:rsidR="000A0311">
        <w:rPr>
          <w:bCs/>
        </w:rPr>
        <w:t xml:space="preserve"> </w:t>
      </w:r>
    </w:p>
    <w:p w:rsidR="00E904D9" w:rsidRPr="00384F33" w:rsidRDefault="00E904D9" w:rsidP="00E904D9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384F33">
        <w:rPr>
          <w:bCs/>
        </w:rPr>
        <w:t xml:space="preserve">Lista rankingowa na </w:t>
      </w:r>
      <w:r w:rsidR="00CE6CDF" w:rsidRPr="00384F33">
        <w:rPr>
          <w:bCs/>
        </w:rPr>
        <w:t>podstawie, której</w:t>
      </w:r>
      <w:r w:rsidRPr="00384F33">
        <w:rPr>
          <w:bCs/>
        </w:rPr>
        <w:t xml:space="preserve"> będzie przyznawane stypendium rektora dla najlepszych studentów ustalan</w:t>
      </w:r>
      <w:r w:rsidR="00384F33">
        <w:rPr>
          <w:bCs/>
        </w:rPr>
        <w:t>a</w:t>
      </w:r>
      <w:r w:rsidRPr="00384F33">
        <w:rPr>
          <w:bCs/>
        </w:rPr>
        <w:t xml:space="preserve"> jest na podstawie sumy punktów uzyskanych za:</w:t>
      </w:r>
    </w:p>
    <w:p w:rsidR="00E904D9" w:rsidRPr="00384F33" w:rsidRDefault="00384F33" w:rsidP="00E904D9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384F33">
        <w:rPr>
          <w:bCs/>
        </w:rPr>
        <w:t>wysoką średnią ocen przemnożoną przez współczynnik 10;</w:t>
      </w:r>
    </w:p>
    <w:p w:rsidR="00384F33" w:rsidRDefault="00384F33" w:rsidP="00E904D9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384F33">
        <w:rPr>
          <w:bCs/>
        </w:rPr>
        <w:t>każde uznane osiągnięcie naukowe, artystyczne lub wysokie wyniki sportowe.</w:t>
      </w:r>
    </w:p>
    <w:p w:rsidR="007F75E9" w:rsidRDefault="006E3C58" w:rsidP="00873D2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Student ubiegający się o stypendium rektora dla najlepszych studentów w związku z osiągnięciami naukowymi, artystycznymi lub wysokimi wynikami sportowymi</w:t>
      </w:r>
      <w:r w:rsidR="007D08B9">
        <w:rPr>
          <w:bCs/>
        </w:rPr>
        <w:t xml:space="preserve"> do sumy </w:t>
      </w:r>
      <w:r w:rsidR="007D08B9">
        <w:rPr>
          <w:bCs/>
        </w:rPr>
        <w:lastRenderedPageBreak/>
        <w:t>punktów za swoje osiągnięcia dolicza punkty za średnią ocen, która nie może być mniejsza niż 3,00.</w:t>
      </w:r>
      <w:r w:rsidR="00873D24">
        <w:rPr>
          <w:bCs/>
        </w:rPr>
        <w:t xml:space="preserve"> W </w:t>
      </w:r>
      <w:r w:rsidR="00372FC9">
        <w:rPr>
          <w:bCs/>
        </w:rPr>
        <w:t xml:space="preserve">pozostałych przypadkach średnią nie może być niższa </w:t>
      </w:r>
      <w:r w:rsidR="00840D0B">
        <w:rPr>
          <w:bCs/>
        </w:rPr>
        <w:t>niż 4,00.</w:t>
      </w:r>
    </w:p>
    <w:p w:rsidR="00FB662A" w:rsidRPr="00384F33" w:rsidRDefault="001C51C9" w:rsidP="00FB662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W </w:t>
      </w:r>
      <w:r w:rsidR="002A3D09">
        <w:rPr>
          <w:bCs/>
        </w:rPr>
        <w:t>przypadku, gdy</w:t>
      </w:r>
      <w:r>
        <w:rPr>
          <w:bCs/>
        </w:rPr>
        <w:t xml:space="preserve"> znaczna liczba uprawnionych ma jednakową ilość punktów, co uniemożliwiłoby </w:t>
      </w:r>
      <w:r w:rsidR="00556A9D">
        <w:rPr>
          <w:bCs/>
        </w:rPr>
        <w:t>wskazanie osób zakwalifikowanych do pobierania stypendium rektora</w:t>
      </w:r>
      <w:r>
        <w:rPr>
          <w:bCs/>
        </w:rPr>
        <w:t xml:space="preserve">, czynnikiem </w:t>
      </w:r>
      <w:r w:rsidR="002A3D09">
        <w:rPr>
          <w:bCs/>
        </w:rPr>
        <w:t>rozstrzygającym</w:t>
      </w:r>
      <w:r>
        <w:rPr>
          <w:bCs/>
        </w:rPr>
        <w:t xml:space="preserve"> jest</w:t>
      </w:r>
      <w:r w:rsidR="002A3D09">
        <w:rPr>
          <w:bCs/>
        </w:rPr>
        <w:t xml:space="preserve"> kolejność złożenia wniosków. </w:t>
      </w:r>
      <w:r w:rsidR="00556A9D">
        <w:rPr>
          <w:bCs/>
        </w:rPr>
        <w:t>Student w dniu złożenia</w:t>
      </w:r>
      <w:r w:rsidR="006E3C58">
        <w:rPr>
          <w:bCs/>
        </w:rPr>
        <w:t xml:space="preserve"> wniosku </w:t>
      </w:r>
      <w:r w:rsidR="00CE6D55">
        <w:rPr>
          <w:bCs/>
        </w:rPr>
        <w:t>otrzymuje potwierdzenie zawierające datę i numer rejestru – załącznik nr 10.</w:t>
      </w:r>
    </w:p>
    <w:p w:rsidR="00C642F0" w:rsidRDefault="00384F33" w:rsidP="00C642F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Stypendium rektora nie przysługuje studentowi korzystającemu </w:t>
      </w:r>
      <w:r w:rsidR="00C642F0">
        <w:rPr>
          <w:bCs/>
        </w:rPr>
        <w:t>z warunkowego w</w:t>
      </w:r>
      <w:r w:rsidR="00A33CA0">
        <w:rPr>
          <w:bCs/>
        </w:rPr>
        <w:t>pisu na kolejny semestr studiów, powtórzenia semestru lub roku studiów oraz przebywającemu na urlopie dziekańskim lub zdrowotnym</w:t>
      </w:r>
      <w:r w:rsidR="005327D4">
        <w:rPr>
          <w:bCs/>
        </w:rPr>
        <w:t>.</w:t>
      </w:r>
    </w:p>
    <w:p w:rsidR="00D973A5" w:rsidRPr="00384F33" w:rsidRDefault="00D973A5" w:rsidP="00D973A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Stypendium rektora dla najlepszych studentów otrzymuje </w:t>
      </w:r>
      <w:r w:rsidR="00405C0E">
        <w:rPr>
          <w:bCs/>
        </w:rPr>
        <w:t xml:space="preserve">nie więcej niż 10% studentów danego kierunku studiów oraz którzy </w:t>
      </w:r>
      <w:r>
        <w:rPr>
          <w:bCs/>
        </w:rPr>
        <w:t>na liście rankingowej osiągnęli najwyższą liczbę punktów obliczoną zgodnie z załącznikiem nr 9 do niniejszego regulaminu</w:t>
      </w:r>
    </w:p>
    <w:p w:rsidR="0053699D" w:rsidRPr="0047779B" w:rsidRDefault="0053699D" w:rsidP="00384F33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>
        <w:rPr>
          <w:b/>
          <w:bCs/>
        </w:rPr>
        <w:t>22</w:t>
      </w:r>
    </w:p>
    <w:p w:rsidR="006D10E8" w:rsidRPr="00405C0E" w:rsidRDefault="006D10E8" w:rsidP="00733C1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405C0E">
        <w:rPr>
          <w:bCs/>
        </w:rPr>
        <w:t xml:space="preserve">Średnią ocen studenta, o której mowa w niniejszym regulaminie oblicza </w:t>
      </w:r>
      <w:r w:rsidR="008F1EB7" w:rsidRPr="00405C0E">
        <w:rPr>
          <w:bCs/>
        </w:rPr>
        <w:t>się, jako</w:t>
      </w:r>
      <w:r w:rsidRPr="00405C0E">
        <w:rPr>
          <w:bCs/>
        </w:rPr>
        <w:t xml:space="preserve"> średnią arytmetyczną</w:t>
      </w:r>
      <w:r w:rsidR="008F1EB7" w:rsidRPr="00405C0E">
        <w:rPr>
          <w:bCs/>
        </w:rPr>
        <w:t>, zgodnie z Regulaminem studiów.</w:t>
      </w:r>
    </w:p>
    <w:p w:rsidR="008F1EB7" w:rsidRDefault="00DB7102" w:rsidP="00733C1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405C0E">
        <w:rPr>
          <w:bCs/>
        </w:rPr>
        <w:t>W przypadku ubiegania się o stypendium rektora dla najlepszych studentów w związku z wysoką średnią ocen wymagane jest uzyskanie ocen pozytywnych bez poprawek</w:t>
      </w:r>
      <w:r w:rsidR="00A33CA0" w:rsidRPr="00405C0E">
        <w:rPr>
          <w:bCs/>
        </w:rPr>
        <w:t xml:space="preserve"> (brak ocen niedostatecznych)</w:t>
      </w:r>
      <w:r w:rsidRPr="00405C0E">
        <w:rPr>
          <w:bCs/>
        </w:rPr>
        <w:t>. W pozostałych przypadkach dopuszczal</w:t>
      </w:r>
      <w:r w:rsidR="00D73252" w:rsidRPr="00405C0E">
        <w:rPr>
          <w:bCs/>
        </w:rPr>
        <w:t>ne jest zaliczenie przedmiotu w poprawce po uzys</w:t>
      </w:r>
      <w:r w:rsidR="00EC539F" w:rsidRPr="00405C0E">
        <w:rPr>
          <w:bCs/>
        </w:rPr>
        <w:t>kaniu oceny niedostatecznej, z zastrzeżeniem § 21 ust. 1 niniejszego regulaminu.</w:t>
      </w:r>
    </w:p>
    <w:p w:rsidR="009A5B5B" w:rsidRPr="00D67B21" w:rsidRDefault="00A30565" w:rsidP="00D67B21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D67B21">
        <w:rPr>
          <w:bCs/>
        </w:rPr>
        <w:t>Na każdy rok akademicki R</w:t>
      </w:r>
      <w:r w:rsidR="005B0124" w:rsidRPr="00D67B21">
        <w:rPr>
          <w:bCs/>
        </w:rPr>
        <w:t xml:space="preserve">ektor </w:t>
      </w:r>
      <w:r w:rsidR="00732055" w:rsidRPr="00D67B21">
        <w:rPr>
          <w:bCs/>
        </w:rPr>
        <w:t xml:space="preserve">określi w drodze zarządzenia </w:t>
      </w:r>
      <w:r w:rsidR="00BF46A1" w:rsidRPr="00D67B21">
        <w:rPr>
          <w:bCs/>
        </w:rPr>
        <w:t xml:space="preserve">miesięczną </w:t>
      </w:r>
      <w:r w:rsidR="00C77E34" w:rsidRPr="00D67B21">
        <w:rPr>
          <w:bCs/>
        </w:rPr>
        <w:t xml:space="preserve">wysokość stypendium oraz </w:t>
      </w:r>
      <w:r w:rsidR="00864AA8">
        <w:rPr>
          <w:bCs/>
        </w:rPr>
        <w:t>progi punktowe</w:t>
      </w:r>
      <w:r w:rsidR="003F51C9" w:rsidRPr="00D67B21">
        <w:rPr>
          <w:bCs/>
        </w:rPr>
        <w:t>.</w:t>
      </w:r>
    </w:p>
    <w:p w:rsidR="00D63C1D" w:rsidRDefault="00D63C1D" w:rsidP="00D63C1D">
      <w:pPr>
        <w:autoSpaceDE w:val="0"/>
        <w:autoSpaceDN w:val="0"/>
        <w:adjustRightInd w:val="0"/>
        <w:jc w:val="center"/>
        <w:rPr>
          <w:b/>
          <w:bCs/>
        </w:rPr>
      </w:pPr>
    </w:p>
    <w:p w:rsidR="0047779B" w:rsidRPr="0047779B" w:rsidRDefault="00D63C1D" w:rsidP="00D63C1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VII</w:t>
      </w:r>
      <w:r w:rsidR="0047779B" w:rsidRPr="0047779B">
        <w:rPr>
          <w:b/>
          <w:bCs/>
        </w:rPr>
        <w:t>. ZAPOMOGI</w:t>
      </w:r>
    </w:p>
    <w:p w:rsidR="0047779B" w:rsidRPr="0047779B" w:rsidRDefault="0047779B" w:rsidP="00D63C1D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FD6BDA">
        <w:rPr>
          <w:b/>
          <w:bCs/>
        </w:rPr>
        <w:t>23</w:t>
      </w:r>
    </w:p>
    <w:p w:rsidR="0047779B" w:rsidRPr="0047779B" w:rsidRDefault="0047779B" w:rsidP="00257A9C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47779B">
        <w:t>Zapomoga mo</w:t>
      </w:r>
      <w:r w:rsidR="00E0460F">
        <w:t>ż</w:t>
      </w:r>
      <w:r w:rsidRPr="0047779B">
        <w:t>e by</w:t>
      </w:r>
      <w:r w:rsidRPr="0047779B">
        <w:rPr>
          <w:rFonts w:eastAsia="TimesNewRoman"/>
        </w:rPr>
        <w:t xml:space="preserve">ć </w:t>
      </w:r>
      <w:r w:rsidRPr="0047779B">
        <w:t>przyznana studentowi, który w wyniku zdarzenia losowego znalazł</w:t>
      </w:r>
      <w:r w:rsidR="00E0460F">
        <w:t xml:space="preserve"> </w:t>
      </w:r>
      <w:r w:rsidRPr="0047779B">
        <w:t>si</w:t>
      </w:r>
      <w:r w:rsidRPr="0047779B">
        <w:rPr>
          <w:rFonts w:eastAsia="TimesNewRoman"/>
        </w:rPr>
        <w:t>ę</w:t>
      </w:r>
      <w:r w:rsidR="00E0460F">
        <w:rPr>
          <w:rFonts w:eastAsia="TimesNewRoman"/>
        </w:rPr>
        <w:t xml:space="preserve"> </w:t>
      </w:r>
      <w:r w:rsidRPr="0047779B">
        <w:t>przej</w:t>
      </w:r>
      <w:r w:rsidRPr="0047779B">
        <w:rPr>
          <w:rFonts w:eastAsia="TimesNewRoman"/>
        </w:rPr>
        <w:t>ś</w:t>
      </w:r>
      <w:r w:rsidRPr="0047779B">
        <w:t>ciowo w trudnej sytuacji materialnej, w szczególno</w:t>
      </w:r>
      <w:r w:rsidRPr="0047779B">
        <w:rPr>
          <w:rFonts w:eastAsia="TimesNewRoman"/>
        </w:rPr>
        <w:t>ś</w:t>
      </w:r>
      <w:r w:rsidRPr="0047779B">
        <w:t>ci z powodu:</w:t>
      </w:r>
    </w:p>
    <w:p w:rsidR="0047779B" w:rsidRPr="0047779B" w:rsidRDefault="0047779B" w:rsidP="00257A9C">
      <w:pPr>
        <w:numPr>
          <w:ilvl w:val="1"/>
          <w:numId w:val="21"/>
        </w:numPr>
        <w:autoSpaceDE w:val="0"/>
        <w:autoSpaceDN w:val="0"/>
        <w:adjustRightInd w:val="0"/>
        <w:jc w:val="both"/>
      </w:pPr>
      <w:r w:rsidRPr="0047779B">
        <w:rPr>
          <w:rFonts w:eastAsia="TimesNewRoman"/>
        </w:rPr>
        <w:t>ś</w:t>
      </w:r>
      <w:r w:rsidRPr="0047779B">
        <w:t>mierci najbli</w:t>
      </w:r>
      <w:r w:rsidR="00257A9C">
        <w:t>ż</w:t>
      </w:r>
      <w:r w:rsidRPr="0047779B">
        <w:t>szego członka rodziny (rodzice, rodze</w:t>
      </w:r>
      <w:r w:rsidRPr="0047779B">
        <w:rPr>
          <w:rFonts w:eastAsia="TimesNewRoman"/>
        </w:rPr>
        <w:t>ń</w:t>
      </w:r>
      <w:r w:rsidRPr="0047779B">
        <w:t>stwo, mał</w:t>
      </w:r>
      <w:r w:rsidR="00257A9C">
        <w:t>ż</w:t>
      </w:r>
      <w:r w:rsidRPr="0047779B">
        <w:t>onek, dziecko studenta);</w:t>
      </w:r>
    </w:p>
    <w:p w:rsidR="0047779B" w:rsidRPr="0047779B" w:rsidRDefault="0047779B" w:rsidP="00257A9C">
      <w:pPr>
        <w:numPr>
          <w:ilvl w:val="1"/>
          <w:numId w:val="21"/>
        </w:numPr>
        <w:autoSpaceDE w:val="0"/>
        <w:autoSpaceDN w:val="0"/>
        <w:adjustRightInd w:val="0"/>
        <w:jc w:val="both"/>
      </w:pPr>
      <w:r w:rsidRPr="0047779B">
        <w:t>nieszcz</w:t>
      </w:r>
      <w:r w:rsidRPr="0047779B">
        <w:rPr>
          <w:rFonts w:eastAsia="TimesNewRoman"/>
        </w:rPr>
        <w:t>ęś</w:t>
      </w:r>
      <w:r w:rsidRPr="0047779B">
        <w:t>liwego wypadku studenta;</w:t>
      </w:r>
    </w:p>
    <w:p w:rsidR="0047779B" w:rsidRPr="0047779B" w:rsidRDefault="0047779B" w:rsidP="00257A9C">
      <w:pPr>
        <w:numPr>
          <w:ilvl w:val="1"/>
          <w:numId w:val="21"/>
        </w:numPr>
        <w:autoSpaceDE w:val="0"/>
        <w:autoSpaceDN w:val="0"/>
        <w:adjustRightInd w:val="0"/>
        <w:jc w:val="both"/>
      </w:pPr>
      <w:r w:rsidRPr="0047779B">
        <w:t>choroby studenta lub najbli</w:t>
      </w:r>
      <w:r w:rsidR="00257A9C">
        <w:t>ż</w:t>
      </w:r>
      <w:r w:rsidRPr="0047779B">
        <w:t>szego członka rodziny studenta;</w:t>
      </w:r>
    </w:p>
    <w:p w:rsidR="0047779B" w:rsidRPr="0047779B" w:rsidRDefault="0047779B" w:rsidP="00257A9C">
      <w:pPr>
        <w:numPr>
          <w:ilvl w:val="1"/>
          <w:numId w:val="21"/>
        </w:numPr>
        <w:autoSpaceDE w:val="0"/>
        <w:autoSpaceDN w:val="0"/>
        <w:adjustRightInd w:val="0"/>
        <w:jc w:val="both"/>
      </w:pPr>
      <w:r w:rsidRPr="0047779B">
        <w:t>kl</w:t>
      </w:r>
      <w:r w:rsidRPr="0047779B">
        <w:rPr>
          <w:rFonts w:eastAsia="TimesNewRoman"/>
        </w:rPr>
        <w:t>ę</w:t>
      </w:r>
      <w:r w:rsidRPr="0047779B">
        <w:t xml:space="preserve">ski </w:t>
      </w:r>
      <w:r w:rsidR="00257A9C">
        <w:t>ż</w:t>
      </w:r>
      <w:r w:rsidRPr="0047779B">
        <w:t>ywiołowej.</w:t>
      </w:r>
    </w:p>
    <w:p w:rsidR="0047779B" w:rsidRPr="0047779B" w:rsidRDefault="0047779B" w:rsidP="00257A9C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47779B">
        <w:t>Wniosek o zapomog</w:t>
      </w:r>
      <w:r w:rsidRPr="0047779B">
        <w:rPr>
          <w:rFonts w:eastAsia="TimesNewRoman"/>
        </w:rPr>
        <w:t xml:space="preserve">ę </w:t>
      </w:r>
      <w:r w:rsidRPr="0047779B">
        <w:t>mo</w:t>
      </w:r>
      <w:r w:rsidR="00257A9C">
        <w:rPr>
          <w:rFonts w:eastAsia="TimesNewRoman"/>
        </w:rPr>
        <w:t>ż</w:t>
      </w:r>
      <w:r w:rsidRPr="0047779B">
        <w:t>na zło</w:t>
      </w:r>
      <w:r w:rsidR="00257A9C">
        <w:t>ż</w:t>
      </w:r>
      <w:r w:rsidRPr="0047779B">
        <w:t>y</w:t>
      </w:r>
      <w:r w:rsidRPr="0047779B">
        <w:rPr>
          <w:rFonts w:eastAsia="TimesNewRoman"/>
        </w:rPr>
        <w:t>ć</w:t>
      </w:r>
      <w:r w:rsidRPr="0047779B">
        <w:t>, je</w:t>
      </w:r>
      <w:r w:rsidRPr="0047779B">
        <w:rPr>
          <w:rFonts w:eastAsia="TimesNewRoman"/>
        </w:rPr>
        <w:t>ś</w:t>
      </w:r>
      <w:r w:rsidRPr="0047779B">
        <w:t>li od zdarzenia losowego upłyn</w:t>
      </w:r>
      <w:r w:rsidRPr="0047779B">
        <w:rPr>
          <w:rFonts w:eastAsia="TimesNewRoman"/>
        </w:rPr>
        <w:t>ę</w:t>
      </w:r>
      <w:r w:rsidRPr="0047779B">
        <w:t>ło nie wi</w:t>
      </w:r>
      <w:r w:rsidRPr="0047779B">
        <w:rPr>
          <w:rFonts w:eastAsia="TimesNewRoman"/>
        </w:rPr>
        <w:t>ę</w:t>
      </w:r>
      <w:r w:rsidRPr="0047779B">
        <w:t>cej ni</w:t>
      </w:r>
      <w:r w:rsidR="00257A9C">
        <w:t>ż</w:t>
      </w:r>
      <w:r w:rsidRPr="0047779B">
        <w:rPr>
          <w:rFonts w:eastAsia="TimesNewRoman"/>
        </w:rPr>
        <w:t xml:space="preserve"> </w:t>
      </w:r>
      <w:r w:rsidRPr="0047779B">
        <w:t>pół</w:t>
      </w:r>
      <w:r w:rsidR="00257A9C">
        <w:t xml:space="preserve"> </w:t>
      </w:r>
      <w:r w:rsidRPr="0047779B">
        <w:t>roku. Wniosek studenta powinien by</w:t>
      </w:r>
      <w:r w:rsidRPr="0047779B">
        <w:rPr>
          <w:rFonts w:eastAsia="TimesNewRoman"/>
        </w:rPr>
        <w:t xml:space="preserve">ć </w:t>
      </w:r>
      <w:r w:rsidRPr="0047779B">
        <w:t>odpowiednio udokumentowany.</w:t>
      </w:r>
    </w:p>
    <w:p w:rsidR="0047779B" w:rsidRPr="0047779B" w:rsidRDefault="0047779B" w:rsidP="00257A9C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47779B">
        <w:t>Zapomoga nie przysługuje, je</w:t>
      </w:r>
      <w:r w:rsidR="00257A9C">
        <w:t>ż</w:t>
      </w:r>
      <w:r w:rsidRPr="0047779B">
        <w:t>eli trudna sytuacja studenta nie jest spowodowana zdarzeniem</w:t>
      </w:r>
      <w:r w:rsidR="00257A9C">
        <w:t xml:space="preserve"> </w:t>
      </w:r>
      <w:r w:rsidRPr="0047779B">
        <w:t>losowym, a jedynie jego sytuacj</w:t>
      </w:r>
      <w:r w:rsidRPr="0047779B">
        <w:rPr>
          <w:rFonts w:eastAsia="TimesNewRoman"/>
        </w:rPr>
        <w:t xml:space="preserve">ą </w:t>
      </w:r>
      <w:r w:rsidRPr="0047779B">
        <w:t>materialn</w:t>
      </w:r>
      <w:r w:rsidRPr="0047779B">
        <w:rPr>
          <w:rFonts w:eastAsia="TimesNewRoman"/>
        </w:rPr>
        <w:t>ą</w:t>
      </w:r>
      <w:r w:rsidRPr="0047779B">
        <w:t>.</w:t>
      </w:r>
    </w:p>
    <w:p w:rsidR="00C3661E" w:rsidRDefault="0047779B" w:rsidP="00C3661E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47779B">
        <w:t>Zapomoga mo</w:t>
      </w:r>
      <w:r w:rsidR="00C3661E">
        <w:t>ż</w:t>
      </w:r>
      <w:r w:rsidRPr="0047779B">
        <w:t>e by</w:t>
      </w:r>
      <w:r w:rsidRPr="0047779B">
        <w:rPr>
          <w:rFonts w:eastAsia="TimesNewRoman"/>
        </w:rPr>
        <w:t xml:space="preserve">ć </w:t>
      </w:r>
      <w:r w:rsidRPr="0047779B">
        <w:t>przyznana nie wi</w:t>
      </w:r>
      <w:r w:rsidRPr="0047779B">
        <w:rPr>
          <w:rFonts w:eastAsia="TimesNewRoman"/>
        </w:rPr>
        <w:t>ę</w:t>
      </w:r>
      <w:r w:rsidRPr="0047779B">
        <w:t>cej ni</w:t>
      </w:r>
      <w:r w:rsidR="00C3661E">
        <w:t>ż</w:t>
      </w:r>
      <w:r w:rsidRPr="0047779B">
        <w:rPr>
          <w:rFonts w:eastAsia="TimesNewRoman"/>
        </w:rPr>
        <w:t xml:space="preserve"> </w:t>
      </w:r>
      <w:r w:rsidRPr="0047779B">
        <w:t>dwa razy w roku akademickim. Kolejna zapomoga</w:t>
      </w:r>
      <w:r w:rsidR="00C3661E">
        <w:t xml:space="preserve"> </w:t>
      </w:r>
      <w:r w:rsidRPr="0047779B">
        <w:t>nie mo</w:t>
      </w:r>
      <w:r w:rsidR="00C3661E">
        <w:t>ż</w:t>
      </w:r>
      <w:r w:rsidRPr="0047779B">
        <w:t>e by</w:t>
      </w:r>
      <w:r w:rsidRPr="0047779B">
        <w:rPr>
          <w:rFonts w:eastAsia="TimesNewRoman"/>
        </w:rPr>
        <w:t xml:space="preserve">ć </w:t>
      </w:r>
      <w:r w:rsidRPr="0047779B">
        <w:t>przyznana w oparciu o ten sam stan faktyczny.</w:t>
      </w:r>
    </w:p>
    <w:p w:rsidR="00D63C1D" w:rsidRPr="00106B74" w:rsidRDefault="0047779B" w:rsidP="00C3661E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106B74">
        <w:t>Wzór wniosku o zapomog</w:t>
      </w:r>
      <w:r w:rsidRPr="00106B74">
        <w:rPr>
          <w:rFonts w:eastAsia="TimesNewRoman"/>
        </w:rPr>
        <w:t xml:space="preserve">ę </w:t>
      </w:r>
      <w:r w:rsidRPr="00106B74">
        <w:t>okre</w:t>
      </w:r>
      <w:r w:rsidRPr="00106B74">
        <w:rPr>
          <w:rFonts w:eastAsia="TimesNewRoman"/>
        </w:rPr>
        <w:t>ś</w:t>
      </w:r>
      <w:r w:rsidRPr="00106B74">
        <w:t>la</w:t>
      </w:r>
      <w:r w:rsidRPr="00106B74">
        <w:rPr>
          <w:rFonts w:eastAsia="TimesNewRoman"/>
        </w:rPr>
        <w:t xml:space="preserve"> </w:t>
      </w:r>
      <w:r w:rsidRPr="00D67B21">
        <w:rPr>
          <w:bCs/>
          <w:iCs/>
        </w:rPr>
        <w:t>zał</w:t>
      </w:r>
      <w:r w:rsidRPr="00D67B21">
        <w:rPr>
          <w:rFonts w:eastAsia="TimesNewRoman,BoldItalic"/>
          <w:bCs/>
          <w:iCs/>
        </w:rPr>
        <w:t>ą</w:t>
      </w:r>
      <w:r w:rsidRPr="00D67B21">
        <w:rPr>
          <w:bCs/>
          <w:iCs/>
        </w:rPr>
        <w:t xml:space="preserve">cznik nr </w:t>
      </w:r>
      <w:r w:rsidR="00106B74" w:rsidRPr="00D67B21">
        <w:rPr>
          <w:bCs/>
          <w:iCs/>
        </w:rPr>
        <w:t>5</w:t>
      </w:r>
      <w:r w:rsidR="00D67B21">
        <w:t xml:space="preserve"> do niniejszego regulaminu</w:t>
      </w:r>
      <w:r w:rsidRPr="00106B74">
        <w:t>.</w:t>
      </w:r>
    </w:p>
    <w:p w:rsidR="00C3661E" w:rsidRPr="0047779B" w:rsidRDefault="00C3661E" w:rsidP="00C3661E">
      <w:pPr>
        <w:autoSpaceDE w:val="0"/>
        <w:autoSpaceDN w:val="0"/>
        <w:adjustRightInd w:val="0"/>
        <w:jc w:val="both"/>
      </w:pPr>
    </w:p>
    <w:p w:rsidR="0047779B" w:rsidRPr="0047779B" w:rsidRDefault="00D63C1D" w:rsidP="00C3661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VIII</w:t>
      </w:r>
      <w:r w:rsidR="0047779B" w:rsidRPr="0047779B">
        <w:rPr>
          <w:b/>
          <w:bCs/>
        </w:rPr>
        <w:t>. POMOC MATERIALNA W OKRESIE</w:t>
      </w:r>
    </w:p>
    <w:p w:rsidR="0047779B" w:rsidRPr="00C3661E" w:rsidRDefault="0047779B" w:rsidP="00C3661E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URLOPU </w:t>
      </w:r>
    </w:p>
    <w:p w:rsidR="0047779B" w:rsidRPr="0047779B" w:rsidRDefault="0047779B" w:rsidP="00C3661E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FD6BDA">
        <w:rPr>
          <w:b/>
          <w:bCs/>
        </w:rPr>
        <w:t>24</w:t>
      </w:r>
    </w:p>
    <w:p w:rsidR="0047779B" w:rsidRPr="0047779B" w:rsidRDefault="0047779B" w:rsidP="00F6024B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47779B">
        <w:t>W okresie urlopu od zaj</w:t>
      </w:r>
      <w:r w:rsidRPr="0047779B">
        <w:rPr>
          <w:rFonts w:eastAsia="TimesNewRoman"/>
        </w:rPr>
        <w:t xml:space="preserve">ęć </w:t>
      </w:r>
      <w:r w:rsidRPr="0047779B">
        <w:t>na uczelni udzielonego na zasadach przewidzianych w regulaminie</w:t>
      </w:r>
      <w:r w:rsidR="00F6024B">
        <w:t xml:space="preserve"> </w:t>
      </w:r>
      <w:r w:rsidRPr="0047779B">
        <w:t>studiów o pomoc materialn</w:t>
      </w:r>
      <w:r w:rsidRPr="0047779B">
        <w:rPr>
          <w:rFonts w:eastAsia="TimesNewRoman"/>
        </w:rPr>
        <w:t xml:space="preserve">ą </w:t>
      </w:r>
      <w:r w:rsidRPr="0047779B">
        <w:t>mo</w:t>
      </w:r>
      <w:r w:rsidR="00F6024B">
        <w:t>ż</w:t>
      </w:r>
      <w:r w:rsidRPr="0047779B">
        <w:t>e ubiega</w:t>
      </w:r>
      <w:r w:rsidRPr="0047779B">
        <w:rPr>
          <w:rFonts w:eastAsia="TimesNewRoman"/>
        </w:rPr>
        <w:t xml:space="preserve">ć </w:t>
      </w:r>
      <w:r w:rsidRPr="0047779B">
        <w:t>si</w:t>
      </w:r>
      <w:r w:rsidRPr="0047779B">
        <w:rPr>
          <w:rFonts w:eastAsia="TimesNewRoman"/>
        </w:rPr>
        <w:t xml:space="preserve">ę </w:t>
      </w:r>
      <w:r w:rsidRPr="0047779B">
        <w:t>student w szczególnie uzasadnionych</w:t>
      </w:r>
      <w:r w:rsidR="00F6024B">
        <w:t xml:space="preserve"> </w:t>
      </w:r>
      <w:r w:rsidRPr="0047779B">
        <w:t>przypadkach, w szczególno</w:t>
      </w:r>
      <w:r w:rsidRPr="0047779B">
        <w:rPr>
          <w:rFonts w:eastAsia="TimesNewRoman"/>
        </w:rPr>
        <w:t>ś</w:t>
      </w:r>
      <w:r w:rsidRPr="0047779B">
        <w:t>ci takich jak:</w:t>
      </w:r>
    </w:p>
    <w:p w:rsidR="0047779B" w:rsidRPr="0047779B" w:rsidRDefault="0047779B" w:rsidP="00F6024B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47779B">
        <w:t>pełne sieroctwo;</w:t>
      </w:r>
    </w:p>
    <w:p w:rsidR="0047779B" w:rsidRPr="0047779B" w:rsidRDefault="0047779B" w:rsidP="00F6024B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47779B">
        <w:t>wyj</w:t>
      </w:r>
      <w:r w:rsidRPr="0047779B">
        <w:rPr>
          <w:rFonts w:eastAsia="TimesNewRoman"/>
        </w:rPr>
        <w:t>ą</w:t>
      </w:r>
      <w:r w:rsidRPr="0047779B">
        <w:t>tkowo trudna sytuacja materialna (np. rodzina wielodzietna);</w:t>
      </w:r>
    </w:p>
    <w:p w:rsidR="0047779B" w:rsidRPr="0047779B" w:rsidRDefault="0047779B" w:rsidP="00F6024B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47779B">
        <w:t>udokumentowana długotrwała, przewlekła choroba studenta.</w:t>
      </w:r>
    </w:p>
    <w:p w:rsidR="0047779B" w:rsidRPr="0047779B" w:rsidRDefault="0047779B" w:rsidP="00F6024B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47779B">
        <w:lastRenderedPageBreak/>
        <w:t>W przypadku, o którym mowa w ust. 1, pomoc mo</w:t>
      </w:r>
      <w:r w:rsidR="00F6024B">
        <w:t>ż</w:t>
      </w:r>
      <w:r w:rsidRPr="0047779B">
        <w:t>e by</w:t>
      </w:r>
      <w:r w:rsidRPr="0047779B">
        <w:rPr>
          <w:rFonts w:eastAsia="TimesNewRoman"/>
        </w:rPr>
        <w:t xml:space="preserve">ć </w:t>
      </w:r>
      <w:r w:rsidRPr="0047779B">
        <w:t>przyznana przez KS we</w:t>
      </w:r>
      <w:r w:rsidR="00F6024B">
        <w:t xml:space="preserve"> </w:t>
      </w:r>
      <w:r w:rsidRPr="0047779B">
        <w:t>wszystkich, w kilku lub w jednej z nast</w:t>
      </w:r>
      <w:r w:rsidRPr="0047779B">
        <w:rPr>
          <w:rFonts w:eastAsia="TimesNewRoman"/>
        </w:rPr>
        <w:t>ę</w:t>
      </w:r>
      <w:r w:rsidRPr="0047779B">
        <w:t>puj</w:t>
      </w:r>
      <w:r w:rsidRPr="0047779B">
        <w:rPr>
          <w:rFonts w:eastAsia="TimesNewRoman"/>
        </w:rPr>
        <w:t>ą</w:t>
      </w:r>
      <w:r w:rsidRPr="0047779B">
        <w:t>cych form:</w:t>
      </w:r>
    </w:p>
    <w:p w:rsidR="0047779B" w:rsidRPr="0047779B" w:rsidRDefault="0047779B" w:rsidP="006C69A3">
      <w:pPr>
        <w:numPr>
          <w:ilvl w:val="1"/>
          <w:numId w:val="22"/>
        </w:numPr>
        <w:autoSpaceDE w:val="0"/>
        <w:autoSpaceDN w:val="0"/>
        <w:adjustRightInd w:val="0"/>
        <w:jc w:val="both"/>
      </w:pPr>
      <w:r w:rsidRPr="0047779B">
        <w:t>stypendium socjalne;</w:t>
      </w:r>
    </w:p>
    <w:p w:rsidR="0047779B" w:rsidRPr="0047779B" w:rsidRDefault="0047779B" w:rsidP="006C69A3">
      <w:pPr>
        <w:numPr>
          <w:ilvl w:val="1"/>
          <w:numId w:val="22"/>
        </w:numPr>
        <w:autoSpaceDE w:val="0"/>
        <w:autoSpaceDN w:val="0"/>
        <w:adjustRightInd w:val="0"/>
        <w:jc w:val="both"/>
      </w:pPr>
      <w:r w:rsidRPr="0047779B">
        <w:t>stypendium specjalne dla osób niepełnosprawnych;</w:t>
      </w:r>
    </w:p>
    <w:p w:rsidR="0047779B" w:rsidRPr="0047779B" w:rsidRDefault="0047779B" w:rsidP="006C69A3">
      <w:pPr>
        <w:numPr>
          <w:ilvl w:val="1"/>
          <w:numId w:val="22"/>
        </w:numPr>
        <w:autoSpaceDE w:val="0"/>
        <w:autoSpaceDN w:val="0"/>
        <w:adjustRightInd w:val="0"/>
        <w:jc w:val="both"/>
      </w:pPr>
      <w:r w:rsidRPr="0047779B">
        <w:t>zapomoga.</w:t>
      </w:r>
    </w:p>
    <w:p w:rsidR="006C69A3" w:rsidRDefault="006C69A3" w:rsidP="00A73077">
      <w:pPr>
        <w:autoSpaceDE w:val="0"/>
        <w:autoSpaceDN w:val="0"/>
        <w:adjustRightInd w:val="0"/>
        <w:jc w:val="both"/>
        <w:rPr>
          <w:b/>
          <w:bCs/>
        </w:rPr>
      </w:pPr>
    </w:p>
    <w:p w:rsidR="0047779B" w:rsidRPr="0047779B" w:rsidRDefault="00D63C1D" w:rsidP="006C69A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IX</w:t>
      </w:r>
      <w:r w:rsidR="0047779B" w:rsidRPr="0047779B">
        <w:rPr>
          <w:b/>
          <w:bCs/>
        </w:rPr>
        <w:t>. POSTĘPOWANIE W SPRAWIE PRZYZNANIA ŚWIADCZEŃ</w:t>
      </w:r>
    </w:p>
    <w:p w:rsidR="0047779B" w:rsidRPr="0047779B" w:rsidRDefault="0047779B" w:rsidP="006C69A3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FD6BDA">
        <w:rPr>
          <w:b/>
          <w:bCs/>
        </w:rPr>
        <w:t>25</w:t>
      </w:r>
    </w:p>
    <w:p w:rsidR="00830DC0" w:rsidRDefault="0047779B" w:rsidP="007B1C12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47779B">
        <w:t>Post</w:t>
      </w:r>
      <w:r w:rsidRPr="0047779B">
        <w:rPr>
          <w:rFonts w:eastAsia="TimesNewRoman"/>
        </w:rPr>
        <w:t>ę</w:t>
      </w:r>
      <w:r w:rsidRPr="0047779B">
        <w:t xml:space="preserve">powanie w sprawie przyznania </w:t>
      </w:r>
      <w:r w:rsidRPr="0047779B">
        <w:rPr>
          <w:rFonts w:eastAsia="TimesNewRoman"/>
        </w:rPr>
        <w:t>ś</w:t>
      </w:r>
      <w:r w:rsidRPr="0047779B">
        <w:t>wiadcze</w:t>
      </w:r>
      <w:r w:rsidRPr="0047779B">
        <w:rPr>
          <w:rFonts w:eastAsia="TimesNewRoman"/>
        </w:rPr>
        <w:t xml:space="preserve">ń </w:t>
      </w:r>
      <w:r w:rsidRPr="0047779B">
        <w:t>pomocy materialnej wszczyna si</w:t>
      </w:r>
      <w:r w:rsidRPr="0047779B">
        <w:rPr>
          <w:rFonts w:eastAsia="TimesNewRoman"/>
        </w:rPr>
        <w:t xml:space="preserve">ę </w:t>
      </w:r>
      <w:r w:rsidRPr="0047779B">
        <w:t>na</w:t>
      </w:r>
      <w:r w:rsidR="006C69A3">
        <w:t xml:space="preserve"> </w:t>
      </w:r>
      <w:r w:rsidRPr="0047779B">
        <w:t>podstawie</w:t>
      </w:r>
      <w:r w:rsidR="006C69A3">
        <w:t xml:space="preserve"> </w:t>
      </w:r>
      <w:r w:rsidRPr="0047779B">
        <w:t>wniosku zło</w:t>
      </w:r>
      <w:r w:rsidR="00285C37">
        <w:t>ż</w:t>
      </w:r>
      <w:r w:rsidRPr="0047779B">
        <w:t>onego przez studenta zgodnie z</w:t>
      </w:r>
      <w:r w:rsidR="00285C37">
        <w:t xml:space="preserve"> wzorami wniosków ustalonymi w</w:t>
      </w:r>
      <w:r w:rsidRPr="0047779B">
        <w:t xml:space="preserve"> § </w:t>
      </w:r>
      <w:r w:rsidR="00285C37">
        <w:t>3</w:t>
      </w:r>
      <w:r w:rsidRPr="0047779B">
        <w:t xml:space="preserve"> regulaminu </w:t>
      </w:r>
    </w:p>
    <w:p w:rsidR="0047779B" w:rsidRPr="0047779B" w:rsidRDefault="00830DC0" w:rsidP="007B1C12">
      <w:pPr>
        <w:numPr>
          <w:ilvl w:val="0"/>
          <w:numId w:val="24"/>
        </w:numPr>
        <w:autoSpaceDE w:val="0"/>
        <w:autoSpaceDN w:val="0"/>
        <w:adjustRightInd w:val="0"/>
        <w:jc w:val="both"/>
      </w:pPr>
      <w:r>
        <w:t xml:space="preserve">W szczególnie uzasadnionych przypadkach Komisja Stypendialna może przyznać stypendium studentowi, który złoży wniosek po wyznaczonym terminie, jednakże stypendium nie może zostać przyznane wstecz. W przypadku wniosków złożonych do 15 </w:t>
      </w:r>
      <w:r w:rsidR="002A63A5">
        <w:t xml:space="preserve">dnia </w:t>
      </w:r>
      <w:r>
        <w:t xml:space="preserve">danego miesiąca – stypendium może być przyznane od tego miesiąca. W przypadku wniosków złożonych po 15 </w:t>
      </w:r>
      <w:r w:rsidR="002A63A5">
        <w:t xml:space="preserve">dnia </w:t>
      </w:r>
      <w:r>
        <w:t>danego miesiąca stypendium może być przyznane od miesiąca następnego.</w:t>
      </w:r>
    </w:p>
    <w:p w:rsidR="007B1C12" w:rsidRDefault="007B1C12" w:rsidP="007B1C12">
      <w:pPr>
        <w:numPr>
          <w:ilvl w:val="0"/>
          <w:numId w:val="24"/>
        </w:numPr>
        <w:autoSpaceDE w:val="0"/>
        <w:autoSpaceDN w:val="0"/>
        <w:adjustRightInd w:val="0"/>
        <w:jc w:val="both"/>
      </w:pPr>
      <w:r>
        <w:t xml:space="preserve">W przypadku wadliwie wypełnionego wniosku Uczelnia wzywa pisemnie lub telefonicznie studenta do poprawienia lub uzupełnienia wniosku, w terminie </w:t>
      </w:r>
      <w:r w:rsidR="00106B74">
        <w:t>7</w:t>
      </w:r>
      <w:r>
        <w:t xml:space="preserve"> dni od daty otrzymania wezwania. W przypadku niezastosowania się do wezwania wniosek pozostawia się bez rozpoznania.</w:t>
      </w:r>
    </w:p>
    <w:p w:rsidR="0047779B" w:rsidRPr="0047779B" w:rsidRDefault="0047779B" w:rsidP="007B1C12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FD6BDA">
        <w:rPr>
          <w:b/>
          <w:bCs/>
        </w:rPr>
        <w:t>26</w:t>
      </w:r>
    </w:p>
    <w:p w:rsidR="0047779B" w:rsidRPr="006C51A1" w:rsidRDefault="0047779B" w:rsidP="002A20A7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6C51A1">
        <w:t>Dochody winny by</w:t>
      </w:r>
      <w:r w:rsidRPr="006C51A1">
        <w:rPr>
          <w:rFonts w:eastAsia="TimesNewRoman"/>
        </w:rPr>
        <w:t xml:space="preserve">ć </w:t>
      </w:r>
      <w:r w:rsidRPr="006C51A1">
        <w:t>potwierdzone odpowiednimi dokumentami wydanymi przez wła</w:t>
      </w:r>
      <w:r w:rsidRPr="006C51A1">
        <w:rPr>
          <w:rFonts w:eastAsia="TimesNewRoman"/>
        </w:rPr>
        <w:t>ś</w:t>
      </w:r>
      <w:r w:rsidRPr="006C51A1">
        <w:t>ciwy</w:t>
      </w:r>
      <w:r w:rsidR="002A20A7" w:rsidRPr="006C51A1">
        <w:t xml:space="preserve"> </w:t>
      </w:r>
      <w:r w:rsidRPr="006C51A1">
        <w:t>urz</w:t>
      </w:r>
      <w:r w:rsidRPr="006C51A1">
        <w:rPr>
          <w:rFonts w:eastAsia="TimesNewRoman"/>
        </w:rPr>
        <w:t>ą</w:t>
      </w:r>
      <w:r w:rsidRPr="006C51A1">
        <w:t>d oraz o</w:t>
      </w:r>
      <w:r w:rsidRPr="006C51A1">
        <w:rPr>
          <w:rFonts w:eastAsia="TimesNewRoman"/>
        </w:rPr>
        <w:t>ś</w:t>
      </w:r>
      <w:r w:rsidRPr="006C51A1">
        <w:t>wiadczeniami, których wzory stanowi</w:t>
      </w:r>
      <w:r w:rsidRPr="006C51A1">
        <w:rPr>
          <w:rFonts w:eastAsia="TimesNewRoman"/>
        </w:rPr>
        <w:t xml:space="preserve">ą </w:t>
      </w:r>
      <w:r w:rsidRPr="009B6A31">
        <w:rPr>
          <w:bCs/>
          <w:iCs/>
        </w:rPr>
        <w:t>zał</w:t>
      </w:r>
      <w:r w:rsidRPr="009B6A31">
        <w:rPr>
          <w:rFonts w:eastAsia="TimesNewRoman,BoldItalic"/>
          <w:bCs/>
          <w:iCs/>
        </w:rPr>
        <w:t>ą</w:t>
      </w:r>
      <w:r w:rsidRPr="009B6A31">
        <w:rPr>
          <w:bCs/>
          <w:iCs/>
        </w:rPr>
        <w:t xml:space="preserve">czniki nr </w:t>
      </w:r>
      <w:r w:rsidR="002167F0" w:rsidRPr="009B6A31">
        <w:rPr>
          <w:bCs/>
          <w:iCs/>
        </w:rPr>
        <w:t>6</w:t>
      </w:r>
      <w:r w:rsidR="007B1C12" w:rsidRPr="009B6A31">
        <w:rPr>
          <w:bCs/>
          <w:iCs/>
        </w:rPr>
        <w:t xml:space="preserve"> i </w:t>
      </w:r>
      <w:r w:rsidR="002167F0" w:rsidRPr="009B6A31">
        <w:rPr>
          <w:bCs/>
          <w:iCs/>
        </w:rPr>
        <w:t>7</w:t>
      </w:r>
      <w:r w:rsidRPr="006C51A1">
        <w:rPr>
          <w:b/>
          <w:bCs/>
          <w:i/>
          <w:iCs/>
        </w:rPr>
        <w:t xml:space="preserve"> </w:t>
      </w:r>
      <w:r w:rsidRPr="006C51A1">
        <w:t>do Regulaminu.</w:t>
      </w:r>
    </w:p>
    <w:p w:rsidR="0047779B" w:rsidRPr="0047779B" w:rsidRDefault="0047779B" w:rsidP="002A20A7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47779B">
        <w:t xml:space="preserve">Szczegółowy wykaz dokumentów, o których mowa w ust. 1, zawiera </w:t>
      </w:r>
      <w:r w:rsidRPr="009B6A31">
        <w:rPr>
          <w:bCs/>
          <w:iCs/>
        </w:rPr>
        <w:t>zał</w:t>
      </w:r>
      <w:r w:rsidRPr="009B6A31">
        <w:rPr>
          <w:rFonts w:eastAsia="TimesNewRoman,BoldItalic"/>
          <w:bCs/>
          <w:iCs/>
        </w:rPr>
        <w:t>ą</w:t>
      </w:r>
      <w:r w:rsidRPr="009B6A31">
        <w:rPr>
          <w:bCs/>
          <w:iCs/>
        </w:rPr>
        <w:t>cznik nr 1</w:t>
      </w:r>
      <w:r w:rsidRPr="0047779B">
        <w:rPr>
          <w:b/>
          <w:bCs/>
          <w:i/>
          <w:iCs/>
        </w:rPr>
        <w:t xml:space="preserve"> </w:t>
      </w:r>
      <w:r w:rsidRPr="0047779B">
        <w:t>do Regulaminu.</w:t>
      </w:r>
    </w:p>
    <w:p w:rsidR="0047779B" w:rsidRPr="0047779B" w:rsidRDefault="0047779B" w:rsidP="002A20A7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47779B">
        <w:t>W przypadku, gdy okoliczno</w:t>
      </w:r>
      <w:r w:rsidRPr="0047779B">
        <w:rPr>
          <w:rFonts w:eastAsia="TimesNewRoman"/>
        </w:rPr>
        <w:t>ś</w:t>
      </w:r>
      <w:r w:rsidRPr="0047779B">
        <w:t>ci sprawy maj</w:t>
      </w:r>
      <w:r w:rsidRPr="0047779B">
        <w:rPr>
          <w:rFonts w:eastAsia="TimesNewRoman"/>
        </w:rPr>
        <w:t>ą</w:t>
      </w:r>
      <w:r w:rsidRPr="0047779B">
        <w:t xml:space="preserve">ce wpływ na prawo do </w:t>
      </w:r>
      <w:r w:rsidRPr="0047779B">
        <w:rPr>
          <w:rFonts w:eastAsia="TimesNewRoman"/>
        </w:rPr>
        <w:t>ś</w:t>
      </w:r>
      <w:r w:rsidRPr="0047779B">
        <w:t>wiadcze</w:t>
      </w:r>
      <w:r w:rsidRPr="0047779B">
        <w:rPr>
          <w:rFonts w:eastAsia="TimesNewRoman"/>
        </w:rPr>
        <w:t xml:space="preserve">ń </w:t>
      </w:r>
      <w:r w:rsidRPr="0047779B">
        <w:t>wymagaj</w:t>
      </w:r>
      <w:r w:rsidRPr="0047779B">
        <w:rPr>
          <w:rFonts w:eastAsia="TimesNewRoman"/>
        </w:rPr>
        <w:t>ą</w:t>
      </w:r>
      <w:r w:rsidR="007B1C12">
        <w:rPr>
          <w:rFonts w:eastAsia="TimesNewRoman"/>
        </w:rPr>
        <w:t xml:space="preserve"> </w:t>
      </w:r>
      <w:r w:rsidRPr="0047779B">
        <w:t>potwierdzenia innym dokumentem ni</w:t>
      </w:r>
      <w:r w:rsidR="007B1C12">
        <w:t>ż</w:t>
      </w:r>
      <w:r w:rsidRPr="0047779B">
        <w:rPr>
          <w:rFonts w:eastAsia="TimesNewRoman"/>
        </w:rPr>
        <w:t xml:space="preserve"> </w:t>
      </w:r>
      <w:r w:rsidRPr="0047779B">
        <w:t xml:space="preserve">wymienione w </w:t>
      </w:r>
      <w:r w:rsidRPr="009B6A31">
        <w:rPr>
          <w:bCs/>
          <w:iCs/>
        </w:rPr>
        <w:t>zał</w:t>
      </w:r>
      <w:r w:rsidRPr="009B6A31">
        <w:rPr>
          <w:rFonts w:eastAsia="TimesNewRoman,BoldItalic"/>
          <w:bCs/>
          <w:iCs/>
        </w:rPr>
        <w:t>ą</w:t>
      </w:r>
      <w:r w:rsidRPr="009B6A31">
        <w:rPr>
          <w:bCs/>
          <w:iCs/>
        </w:rPr>
        <w:t>czniku nr 1</w:t>
      </w:r>
      <w:r w:rsidRPr="009B6A31">
        <w:t>,</w:t>
      </w:r>
      <w:r w:rsidRPr="0047779B">
        <w:t xml:space="preserve"> KS lub </w:t>
      </w:r>
      <w:r w:rsidR="007B1C12">
        <w:t>OKS</w:t>
      </w:r>
      <w:r w:rsidRPr="0047779B">
        <w:t xml:space="preserve"> mo</w:t>
      </w:r>
      <w:r w:rsidR="007B1C12">
        <w:t>ż</w:t>
      </w:r>
      <w:r w:rsidRPr="0047779B">
        <w:t>e domaga</w:t>
      </w:r>
      <w:r w:rsidRPr="0047779B">
        <w:rPr>
          <w:rFonts w:eastAsia="TimesNewRoman"/>
        </w:rPr>
        <w:t xml:space="preserve">ć </w:t>
      </w:r>
      <w:r w:rsidRPr="0047779B">
        <w:t>si</w:t>
      </w:r>
      <w:r w:rsidRPr="0047779B">
        <w:rPr>
          <w:rFonts w:eastAsia="TimesNewRoman"/>
        </w:rPr>
        <w:t xml:space="preserve">ę </w:t>
      </w:r>
      <w:r w:rsidRPr="0047779B">
        <w:t>przedstawienia takiego</w:t>
      </w:r>
      <w:r w:rsidR="007B1C12">
        <w:t xml:space="preserve"> </w:t>
      </w:r>
      <w:r w:rsidRPr="0047779B">
        <w:t>dokumentu.</w:t>
      </w:r>
    </w:p>
    <w:p w:rsidR="0047779B" w:rsidRPr="0047779B" w:rsidRDefault="0047779B" w:rsidP="007B1C12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FD6BDA">
        <w:rPr>
          <w:b/>
          <w:bCs/>
        </w:rPr>
        <w:t>27</w:t>
      </w:r>
    </w:p>
    <w:p w:rsidR="0047779B" w:rsidRPr="0047779B" w:rsidRDefault="0047779B" w:rsidP="00A73077">
      <w:pPr>
        <w:autoSpaceDE w:val="0"/>
        <w:autoSpaceDN w:val="0"/>
        <w:adjustRightInd w:val="0"/>
        <w:jc w:val="both"/>
      </w:pPr>
      <w:r w:rsidRPr="0047779B">
        <w:t>Kopi</w:t>
      </w:r>
      <w:r w:rsidRPr="0047779B">
        <w:rPr>
          <w:rFonts w:eastAsia="TimesNewRoman"/>
        </w:rPr>
        <w:t xml:space="preserve">ę </w:t>
      </w:r>
      <w:r w:rsidRPr="0047779B">
        <w:t>dokumentów niezb</w:t>
      </w:r>
      <w:r w:rsidRPr="0047779B">
        <w:rPr>
          <w:rFonts w:eastAsia="TimesNewRoman"/>
        </w:rPr>
        <w:t>ę</w:t>
      </w:r>
      <w:r w:rsidRPr="0047779B">
        <w:t xml:space="preserve">dnych do przyznania prawa do </w:t>
      </w:r>
      <w:r w:rsidRPr="0047779B">
        <w:rPr>
          <w:rFonts w:eastAsia="TimesNewRoman"/>
        </w:rPr>
        <w:t>ś</w:t>
      </w:r>
      <w:r w:rsidRPr="0047779B">
        <w:t>wiadcze</w:t>
      </w:r>
      <w:r w:rsidRPr="0047779B">
        <w:rPr>
          <w:rFonts w:eastAsia="TimesNewRoman"/>
        </w:rPr>
        <w:t xml:space="preserve">ń </w:t>
      </w:r>
      <w:r w:rsidRPr="0047779B">
        <w:t>pomocy materialnej mo</w:t>
      </w:r>
      <w:r w:rsidR="002A20A7">
        <w:t>ż</w:t>
      </w:r>
      <w:r w:rsidRPr="0047779B">
        <w:t>e</w:t>
      </w:r>
      <w:r w:rsidR="002A20A7">
        <w:t xml:space="preserve"> </w:t>
      </w:r>
      <w:r w:rsidRPr="0047779B">
        <w:t>uwierzytelni</w:t>
      </w:r>
      <w:r w:rsidRPr="0047779B">
        <w:rPr>
          <w:rFonts w:eastAsia="TimesNewRoman"/>
        </w:rPr>
        <w:t xml:space="preserve">ć </w:t>
      </w:r>
      <w:r w:rsidRPr="0047779B">
        <w:t>instytucja pa</w:t>
      </w:r>
      <w:r w:rsidRPr="0047779B">
        <w:rPr>
          <w:rFonts w:eastAsia="TimesNewRoman"/>
        </w:rPr>
        <w:t>ń</w:t>
      </w:r>
      <w:r w:rsidRPr="0047779B">
        <w:t>stwowa lub samorz</w:t>
      </w:r>
      <w:r w:rsidRPr="0047779B">
        <w:rPr>
          <w:rFonts w:eastAsia="TimesNewRoman"/>
        </w:rPr>
        <w:t>ą</w:t>
      </w:r>
      <w:r w:rsidRPr="0047779B">
        <w:t>dowa, notariusz lub instytucja, która dokument</w:t>
      </w:r>
      <w:r w:rsidR="002A20A7">
        <w:t xml:space="preserve"> </w:t>
      </w:r>
      <w:r w:rsidRPr="0047779B">
        <w:t>wydała. W uzasadnionych przypadkach komisja stypendialna mo</w:t>
      </w:r>
      <w:r w:rsidR="002A20A7">
        <w:t>ż</w:t>
      </w:r>
      <w:r w:rsidRPr="0047779B">
        <w:t>e dopu</w:t>
      </w:r>
      <w:r w:rsidRPr="0047779B">
        <w:rPr>
          <w:rFonts w:eastAsia="TimesNewRoman"/>
        </w:rPr>
        <w:t>ś</w:t>
      </w:r>
      <w:r w:rsidRPr="0047779B">
        <w:t>ci</w:t>
      </w:r>
      <w:r w:rsidRPr="0047779B">
        <w:rPr>
          <w:rFonts w:eastAsia="TimesNewRoman"/>
        </w:rPr>
        <w:t xml:space="preserve">ć </w:t>
      </w:r>
      <w:r w:rsidRPr="0047779B">
        <w:t>po</w:t>
      </w:r>
      <w:r w:rsidRPr="0047779B">
        <w:rPr>
          <w:rFonts w:eastAsia="TimesNewRoman"/>
        </w:rPr>
        <w:t>ś</w:t>
      </w:r>
      <w:r w:rsidRPr="0047779B">
        <w:t>wiadczenie</w:t>
      </w:r>
      <w:r w:rsidR="002A20A7">
        <w:t xml:space="preserve"> </w:t>
      </w:r>
      <w:r w:rsidRPr="0047779B">
        <w:t>kopii dokumentu przez studenta, który zło</w:t>
      </w:r>
      <w:r w:rsidR="002A20A7">
        <w:t>ż</w:t>
      </w:r>
      <w:r w:rsidRPr="0047779B">
        <w:t>y jednocze</w:t>
      </w:r>
      <w:r w:rsidRPr="0047779B">
        <w:rPr>
          <w:rFonts w:eastAsia="TimesNewRoman"/>
        </w:rPr>
        <w:t>ś</w:t>
      </w:r>
      <w:r w:rsidRPr="0047779B">
        <w:t>nie o</w:t>
      </w:r>
      <w:r w:rsidRPr="0047779B">
        <w:rPr>
          <w:rFonts w:eastAsia="TimesNewRoman"/>
        </w:rPr>
        <w:t>ś</w:t>
      </w:r>
      <w:r w:rsidRPr="0047779B">
        <w:t>wiadczenie o zgodno</w:t>
      </w:r>
      <w:r w:rsidRPr="0047779B">
        <w:rPr>
          <w:rFonts w:eastAsia="TimesNewRoman"/>
        </w:rPr>
        <w:t>ś</w:t>
      </w:r>
      <w:r w:rsidRPr="0047779B">
        <w:t>ci kopii dokumentu</w:t>
      </w:r>
      <w:r w:rsidR="002A20A7">
        <w:t xml:space="preserve"> </w:t>
      </w:r>
      <w:r w:rsidRPr="0047779B">
        <w:t>z oryginałem pod gro</w:t>
      </w:r>
      <w:r w:rsidRPr="0047779B">
        <w:rPr>
          <w:rFonts w:eastAsia="TimesNewRoman"/>
        </w:rPr>
        <w:t>ź</w:t>
      </w:r>
      <w:r w:rsidRPr="0047779B">
        <w:t>b</w:t>
      </w:r>
      <w:r w:rsidRPr="0047779B">
        <w:rPr>
          <w:rFonts w:eastAsia="TimesNewRoman"/>
        </w:rPr>
        <w:t xml:space="preserve">ą </w:t>
      </w:r>
      <w:r w:rsidRPr="0047779B">
        <w:t>odpowiedzialno</w:t>
      </w:r>
      <w:r w:rsidRPr="0047779B">
        <w:rPr>
          <w:rFonts w:eastAsia="TimesNewRoman"/>
        </w:rPr>
        <w:t>ś</w:t>
      </w:r>
      <w:r w:rsidRPr="0047779B">
        <w:t>ci karnej i dyscyplinarnej.</w:t>
      </w:r>
    </w:p>
    <w:p w:rsidR="0047779B" w:rsidRPr="0047779B" w:rsidRDefault="0047779B" w:rsidP="002A20A7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FD6BDA">
        <w:rPr>
          <w:b/>
          <w:bCs/>
        </w:rPr>
        <w:t>28</w:t>
      </w:r>
    </w:p>
    <w:p w:rsidR="006C51A1" w:rsidRPr="006C51A1" w:rsidRDefault="0047779B" w:rsidP="006C51A1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6C51A1">
        <w:t>Decyzj</w:t>
      </w:r>
      <w:r w:rsidRPr="006C51A1">
        <w:rPr>
          <w:rFonts w:eastAsia="TimesNewRoman"/>
        </w:rPr>
        <w:t xml:space="preserve">ę </w:t>
      </w:r>
      <w:r w:rsidRPr="006C51A1">
        <w:t xml:space="preserve">w sprawie przyznania </w:t>
      </w:r>
      <w:r w:rsidRPr="006C51A1">
        <w:rPr>
          <w:rFonts w:eastAsia="TimesNewRoman"/>
        </w:rPr>
        <w:t>ś</w:t>
      </w:r>
      <w:r w:rsidRPr="006C51A1">
        <w:t>wiadcze</w:t>
      </w:r>
      <w:r w:rsidRPr="006C51A1">
        <w:rPr>
          <w:rFonts w:eastAsia="TimesNewRoman"/>
        </w:rPr>
        <w:t xml:space="preserve">ń </w:t>
      </w:r>
      <w:r w:rsidRPr="006C51A1">
        <w:t>pomocy materialnej podejmuje w pierwszej instancji</w:t>
      </w:r>
      <w:r w:rsidR="002A20A7" w:rsidRPr="006C51A1">
        <w:t xml:space="preserve"> KS</w:t>
      </w:r>
      <w:r w:rsidRPr="006C51A1">
        <w:t xml:space="preserve">. </w:t>
      </w:r>
    </w:p>
    <w:p w:rsidR="006C51A1" w:rsidRPr="006C51A1" w:rsidRDefault="006C51A1" w:rsidP="006C51A1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6C51A1">
        <w:t xml:space="preserve">O miejscu i terminie odbioru decyzji zawiadamia się niezwłocznie studentów. </w:t>
      </w:r>
    </w:p>
    <w:p w:rsidR="006C51A1" w:rsidRPr="006C51A1" w:rsidRDefault="006C51A1" w:rsidP="006C51A1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6C51A1">
        <w:t>Warunkiem wypłaty stypendium jest odebranie przez</w:t>
      </w:r>
      <w:r w:rsidR="003B0F6A">
        <w:t xml:space="preserve"> studenta decyzji stypendialnej.</w:t>
      </w:r>
    </w:p>
    <w:p w:rsidR="0047779B" w:rsidRPr="006C51A1" w:rsidRDefault="0047779B" w:rsidP="003F051D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6C51A1">
        <w:t>W terminie 14 dni od otrzymania decyzji student mo</w:t>
      </w:r>
      <w:r w:rsidR="002A20A7" w:rsidRPr="006C51A1">
        <w:t>ż</w:t>
      </w:r>
      <w:r w:rsidRPr="006C51A1">
        <w:t>e zło</w:t>
      </w:r>
      <w:r w:rsidR="002A20A7" w:rsidRPr="006C51A1">
        <w:t>ż</w:t>
      </w:r>
      <w:r w:rsidRPr="006C51A1">
        <w:t>y</w:t>
      </w:r>
      <w:r w:rsidRPr="006C51A1">
        <w:rPr>
          <w:rFonts w:eastAsia="TimesNewRoman"/>
        </w:rPr>
        <w:t xml:space="preserve">ć </w:t>
      </w:r>
      <w:r w:rsidRPr="006C51A1">
        <w:t>odwołanie do OKS, odwołanie</w:t>
      </w:r>
      <w:r w:rsidR="0024741C" w:rsidRPr="006C51A1">
        <w:t xml:space="preserve"> </w:t>
      </w:r>
      <w:r w:rsidRPr="006C51A1">
        <w:t>wnosi si</w:t>
      </w:r>
      <w:r w:rsidRPr="006C51A1">
        <w:rPr>
          <w:rFonts w:eastAsia="TimesNewRoman"/>
        </w:rPr>
        <w:t xml:space="preserve">ę </w:t>
      </w:r>
      <w:r w:rsidRPr="006C51A1">
        <w:t>za po</w:t>
      </w:r>
      <w:r w:rsidRPr="006C51A1">
        <w:rPr>
          <w:rFonts w:eastAsia="TimesNewRoman"/>
        </w:rPr>
        <w:t>ś</w:t>
      </w:r>
      <w:r w:rsidRPr="006C51A1">
        <w:t>rednictwem KS – termin załatwienia sprawy w post</w:t>
      </w:r>
      <w:r w:rsidRPr="006C51A1">
        <w:rPr>
          <w:rFonts w:eastAsia="TimesNewRoman"/>
        </w:rPr>
        <w:t>ę</w:t>
      </w:r>
      <w:r w:rsidRPr="006C51A1">
        <w:t>powaniu</w:t>
      </w:r>
      <w:r w:rsidR="0024741C" w:rsidRPr="006C51A1">
        <w:t xml:space="preserve"> </w:t>
      </w:r>
      <w:r w:rsidRPr="006C51A1">
        <w:t>odwoławczym nie powinien przekracza</w:t>
      </w:r>
      <w:r w:rsidRPr="006C51A1">
        <w:rPr>
          <w:rFonts w:eastAsia="TimesNewRoman"/>
        </w:rPr>
        <w:t xml:space="preserve">ć </w:t>
      </w:r>
      <w:r w:rsidRPr="006C51A1">
        <w:t>30 dni.</w:t>
      </w:r>
    </w:p>
    <w:p w:rsidR="0047779B" w:rsidRPr="0047779B" w:rsidRDefault="0047779B" w:rsidP="003F051D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47779B">
        <w:t>Decyzja podj</w:t>
      </w:r>
      <w:r w:rsidRPr="0047779B">
        <w:rPr>
          <w:rFonts w:eastAsia="TimesNewRoman"/>
        </w:rPr>
        <w:t>ę</w:t>
      </w:r>
      <w:r w:rsidRPr="0047779B">
        <w:t>ta w post</w:t>
      </w:r>
      <w:r w:rsidRPr="0047779B">
        <w:rPr>
          <w:rFonts w:eastAsia="TimesNewRoman"/>
        </w:rPr>
        <w:t>ę</w:t>
      </w:r>
      <w:r w:rsidRPr="0047779B">
        <w:t>powaniu odwoławczym jest ostateczna. Mo</w:t>
      </w:r>
      <w:r w:rsidR="0024741C">
        <w:t>ż</w:t>
      </w:r>
      <w:r w:rsidRPr="0047779B">
        <w:t>e by</w:t>
      </w:r>
      <w:r w:rsidRPr="0047779B">
        <w:rPr>
          <w:rFonts w:eastAsia="TimesNewRoman"/>
        </w:rPr>
        <w:t xml:space="preserve">ć </w:t>
      </w:r>
      <w:r w:rsidRPr="0047779B">
        <w:t>przez studenta</w:t>
      </w:r>
      <w:r w:rsidR="0024741C">
        <w:t xml:space="preserve"> </w:t>
      </w:r>
      <w:r w:rsidRPr="0047779B">
        <w:t>zaskar</w:t>
      </w:r>
      <w:r w:rsidR="0024741C">
        <w:t>ż</w:t>
      </w:r>
      <w:r w:rsidRPr="0047779B">
        <w:t>ona do wła</w:t>
      </w:r>
      <w:r w:rsidRPr="0047779B">
        <w:rPr>
          <w:rFonts w:eastAsia="TimesNewRoman"/>
        </w:rPr>
        <w:t>ś</w:t>
      </w:r>
      <w:r w:rsidRPr="0047779B">
        <w:t>ciwego wojewódzkiego s</w:t>
      </w:r>
      <w:r w:rsidRPr="0047779B">
        <w:rPr>
          <w:rFonts w:eastAsia="TimesNewRoman"/>
        </w:rPr>
        <w:t>ą</w:t>
      </w:r>
      <w:r w:rsidRPr="0047779B">
        <w:t>du administracyjnego – zgodnie z art. 207</w:t>
      </w:r>
      <w:r w:rsidR="0024741C">
        <w:t xml:space="preserve"> </w:t>
      </w:r>
      <w:r w:rsidR="0024741C" w:rsidRPr="0047779B">
        <w:t>Ustawy, – o czym</w:t>
      </w:r>
      <w:r w:rsidRPr="0047779B">
        <w:t xml:space="preserve"> nale</w:t>
      </w:r>
      <w:r w:rsidR="0024741C">
        <w:t>ż</w:t>
      </w:r>
      <w:r w:rsidRPr="0047779B">
        <w:t>y studenta pouczy</w:t>
      </w:r>
      <w:r w:rsidRPr="0047779B">
        <w:rPr>
          <w:rFonts w:eastAsia="TimesNewRoman"/>
        </w:rPr>
        <w:t>ć</w:t>
      </w:r>
      <w:r w:rsidRPr="0047779B">
        <w:t>.</w:t>
      </w:r>
    </w:p>
    <w:p w:rsidR="0047779B" w:rsidRPr="0047779B" w:rsidRDefault="0047779B" w:rsidP="003F051D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47779B">
        <w:t>Decyzje wydane przez KS i OKS podpisuj</w:t>
      </w:r>
      <w:r w:rsidRPr="0047779B">
        <w:rPr>
          <w:rFonts w:eastAsia="TimesNewRoman"/>
        </w:rPr>
        <w:t xml:space="preserve">ą </w:t>
      </w:r>
      <w:r w:rsidRPr="0047779B">
        <w:t>przewodnicz</w:t>
      </w:r>
      <w:r w:rsidRPr="0047779B">
        <w:rPr>
          <w:rFonts w:eastAsia="TimesNewRoman"/>
        </w:rPr>
        <w:t>ą</w:t>
      </w:r>
      <w:r w:rsidRPr="0047779B">
        <w:t>cy tych komisji lub działaj</w:t>
      </w:r>
      <w:r w:rsidRPr="0047779B">
        <w:rPr>
          <w:rFonts w:eastAsia="TimesNewRoman"/>
        </w:rPr>
        <w:t>ą</w:t>
      </w:r>
      <w:r w:rsidRPr="0047779B">
        <w:t>cy</w:t>
      </w:r>
      <w:r w:rsidR="0024741C">
        <w:t xml:space="preserve"> </w:t>
      </w:r>
      <w:r w:rsidRPr="0047779B">
        <w:t>z ich upowa</w:t>
      </w:r>
      <w:r w:rsidR="0024741C">
        <w:t>ż</w:t>
      </w:r>
      <w:r w:rsidRPr="0047779B">
        <w:t>nienia wiceprzewodnicz</w:t>
      </w:r>
      <w:r w:rsidRPr="0047779B">
        <w:rPr>
          <w:rFonts w:eastAsia="TimesNewRoman"/>
        </w:rPr>
        <w:t>ą</w:t>
      </w:r>
      <w:r w:rsidRPr="0047779B">
        <w:t>cy.</w:t>
      </w:r>
    </w:p>
    <w:p w:rsidR="0047779B" w:rsidRPr="0047779B" w:rsidRDefault="0047779B" w:rsidP="003F051D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lastRenderedPageBreak/>
        <w:t xml:space="preserve">§ </w:t>
      </w:r>
      <w:r w:rsidR="00FD6BDA">
        <w:rPr>
          <w:b/>
          <w:bCs/>
        </w:rPr>
        <w:t>29</w:t>
      </w:r>
    </w:p>
    <w:p w:rsidR="0047779B" w:rsidRPr="0047779B" w:rsidRDefault="0047779B" w:rsidP="00A73077">
      <w:pPr>
        <w:autoSpaceDE w:val="0"/>
        <w:autoSpaceDN w:val="0"/>
        <w:adjustRightInd w:val="0"/>
        <w:jc w:val="both"/>
      </w:pPr>
      <w:r w:rsidRPr="0047779B">
        <w:t>W przypadku, gdy KS lub OKS powe</w:t>
      </w:r>
      <w:r w:rsidRPr="0047779B">
        <w:rPr>
          <w:rFonts w:eastAsia="TimesNewRoman"/>
        </w:rPr>
        <w:t>ź</w:t>
      </w:r>
      <w:r w:rsidRPr="0047779B">
        <w:t>mie w</w:t>
      </w:r>
      <w:r w:rsidRPr="0047779B">
        <w:rPr>
          <w:rFonts w:eastAsia="TimesNewRoman"/>
        </w:rPr>
        <w:t>ą</w:t>
      </w:r>
      <w:r w:rsidRPr="0047779B">
        <w:t>tpliwo</w:t>
      </w:r>
      <w:r w:rsidRPr="0047779B">
        <w:rPr>
          <w:rFonts w:eastAsia="TimesNewRoman"/>
        </w:rPr>
        <w:t xml:space="preserve">ść </w:t>
      </w:r>
      <w:r w:rsidRPr="0047779B">
        <w:t>w sprawie dotycz</w:t>
      </w:r>
      <w:r w:rsidRPr="0047779B">
        <w:rPr>
          <w:rFonts w:eastAsia="TimesNewRoman"/>
        </w:rPr>
        <w:t>ą</w:t>
      </w:r>
      <w:r w:rsidRPr="0047779B">
        <w:t>cej przyznanych</w:t>
      </w:r>
      <w:r w:rsidR="003F051D">
        <w:t xml:space="preserve"> </w:t>
      </w:r>
      <w:r w:rsidRPr="0047779B">
        <w:rPr>
          <w:rFonts w:eastAsia="TimesNewRoman"/>
        </w:rPr>
        <w:t>ś</w:t>
      </w:r>
      <w:r w:rsidRPr="0047779B">
        <w:t>wiadcze</w:t>
      </w:r>
      <w:r w:rsidRPr="0047779B">
        <w:rPr>
          <w:rFonts w:eastAsia="TimesNewRoman"/>
        </w:rPr>
        <w:t xml:space="preserve">ń </w:t>
      </w:r>
      <w:r w:rsidRPr="0047779B">
        <w:t>pomocy materialnej, co do wyst</w:t>
      </w:r>
      <w:r w:rsidRPr="0047779B">
        <w:rPr>
          <w:rFonts w:eastAsia="TimesNewRoman"/>
        </w:rPr>
        <w:t>ę</w:t>
      </w:r>
      <w:r w:rsidRPr="0047779B">
        <w:t>puj</w:t>
      </w:r>
      <w:r w:rsidRPr="0047779B">
        <w:rPr>
          <w:rFonts w:eastAsia="TimesNewRoman"/>
        </w:rPr>
        <w:t>ą</w:t>
      </w:r>
      <w:r w:rsidRPr="0047779B">
        <w:t>cych w niej okoliczno</w:t>
      </w:r>
      <w:r w:rsidRPr="0047779B">
        <w:rPr>
          <w:rFonts w:eastAsia="TimesNewRoman"/>
        </w:rPr>
        <w:t>ś</w:t>
      </w:r>
      <w:r w:rsidRPr="0047779B">
        <w:t>ci, które mog</w:t>
      </w:r>
      <w:r w:rsidRPr="0047779B">
        <w:rPr>
          <w:rFonts w:eastAsia="TimesNewRoman"/>
        </w:rPr>
        <w:t xml:space="preserve">ą </w:t>
      </w:r>
      <w:r w:rsidRPr="0047779B">
        <w:t>mie</w:t>
      </w:r>
      <w:r w:rsidRPr="0047779B">
        <w:rPr>
          <w:rFonts w:eastAsia="TimesNewRoman"/>
        </w:rPr>
        <w:t>ć</w:t>
      </w:r>
      <w:r w:rsidR="003F051D">
        <w:rPr>
          <w:rFonts w:eastAsia="TimesNewRoman"/>
        </w:rPr>
        <w:t xml:space="preserve"> </w:t>
      </w:r>
      <w:r w:rsidRPr="0047779B">
        <w:t xml:space="preserve">wpływ na prawo do tych </w:t>
      </w:r>
      <w:r w:rsidRPr="0047779B">
        <w:rPr>
          <w:rFonts w:eastAsia="TimesNewRoman"/>
        </w:rPr>
        <w:t>ś</w:t>
      </w:r>
      <w:r w:rsidRPr="0047779B">
        <w:t>wiadcze</w:t>
      </w:r>
      <w:r w:rsidRPr="0047779B">
        <w:rPr>
          <w:rFonts w:eastAsia="TimesNewRoman"/>
        </w:rPr>
        <w:t>ń</w:t>
      </w:r>
      <w:r w:rsidRPr="0047779B">
        <w:t>, powiadamia o tym studenta. Wzywa go do niezwłocznego</w:t>
      </w:r>
      <w:r w:rsidR="003F051D">
        <w:t xml:space="preserve"> </w:t>
      </w:r>
      <w:r w:rsidRPr="0047779B">
        <w:t>zło</w:t>
      </w:r>
      <w:r w:rsidR="003F051D">
        <w:t>ż</w:t>
      </w:r>
      <w:r w:rsidRPr="0047779B">
        <w:t>enia w wyznaczonym terminie, nie dłu</w:t>
      </w:r>
      <w:r w:rsidR="003F051D">
        <w:t>ż</w:t>
      </w:r>
      <w:r w:rsidRPr="0047779B">
        <w:t>szym ni</w:t>
      </w:r>
      <w:r w:rsidR="003F051D">
        <w:t>ż</w:t>
      </w:r>
      <w:r w:rsidRPr="0047779B">
        <w:rPr>
          <w:rFonts w:eastAsia="TimesNewRoman"/>
        </w:rPr>
        <w:t xml:space="preserve"> </w:t>
      </w:r>
      <w:r w:rsidRPr="0047779B">
        <w:t>14 dni licz</w:t>
      </w:r>
      <w:r w:rsidRPr="0047779B">
        <w:rPr>
          <w:rFonts w:eastAsia="TimesNewRoman"/>
        </w:rPr>
        <w:t>ą</w:t>
      </w:r>
      <w:r w:rsidRPr="0047779B">
        <w:t>c od dnia otrzymania wezwania,</w:t>
      </w:r>
      <w:r w:rsidR="003F051D">
        <w:t xml:space="preserve"> </w:t>
      </w:r>
      <w:r w:rsidRPr="0047779B">
        <w:t>wyja</w:t>
      </w:r>
      <w:r w:rsidRPr="0047779B">
        <w:rPr>
          <w:rFonts w:eastAsia="TimesNewRoman"/>
        </w:rPr>
        <w:t>ś</w:t>
      </w:r>
      <w:r w:rsidRPr="0047779B">
        <w:t>nie</w:t>
      </w:r>
      <w:r w:rsidRPr="0047779B">
        <w:rPr>
          <w:rFonts w:eastAsia="TimesNewRoman"/>
        </w:rPr>
        <w:t xml:space="preserve">ń </w:t>
      </w:r>
      <w:r w:rsidRPr="0047779B">
        <w:t>w sprawie lub dostarczenia niezb</w:t>
      </w:r>
      <w:r w:rsidRPr="0047779B">
        <w:rPr>
          <w:rFonts w:eastAsia="TimesNewRoman"/>
        </w:rPr>
        <w:t>ę</w:t>
      </w:r>
      <w:r w:rsidRPr="0047779B">
        <w:t>dnych dokumentów.</w:t>
      </w:r>
    </w:p>
    <w:p w:rsidR="0047779B" w:rsidRPr="0047779B" w:rsidRDefault="0047779B" w:rsidP="00F4252E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FD6BDA">
        <w:rPr>
          <w:b/>
          <w:bCs/>
        </w:rPr>
        <w:t>3</w:t>
      </w:r>
      <w:r w:rsidR="008D612D">
        <w:rPr>
          <w:b/>
          <w:bCs/>
        </w:rPr>
        <w:t>0</w:t>
      </w:r>
    </w:p>
    <w:p w:rsidR="0047779B" w:rsidRPr="0047779B" w:rsidRDefault="0047779B" w:rsidP="00B84FE1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47779B">
        <w:t>Student, który pobrał nienale</w:t>
      </w:r>
      <w:r w:rsidR="00F4252E">
        <w:t>ż</w:t>
      </w:r>
      <w:r w:rsidRPr="0047779B">
        <w:t xml:space="preserve">nie </w:t>
      </w:r>
      <w:r w:rsidRPr="0047779B">
        <w:rPr>
          <w:rFonts w:eastAsia="TimesNewRoman"/>
        </w:rPr>
        <w:t>ś</w:t>
      </w:r>
      <w:r w:rsidRPr="0047779B">
        <w:t>wiadczenia pomocy materialnej, jest obowi</w:t>
      </w:r>
      <w:r w:rsidRPr="0047779B">
        <w:rPr>
          <w:rFonts w:eastAsia="TimesNewRoman"/>
        </w:rPr>
        <w:t>ą</w:t>
      </w:r>
      <w:r w:rsidRPr="0047779B">
        <w:t>zany do ich</w:t>
      </w:r>
      <w:r w:rsidR="00B84FE1">
        <w:t xml:space="preserve"> </w:t>
      </w:r>
      <w:r w:rsidRPr="0047779B">
        <w:t>zwrotu.</w:t>
      </w:r>
    </w:p>
    <w:p w:rsidR="0047779B" w:rsidRPr="0047779B" w:rsidRDefault="0047779B" w:rsidP="008D612D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47779B">
        <w:t>Za nienale</w:t>
      </w:r>
      <w:r w:rsidR="00F4252E">
        <w:t>ż</w:t>
      </w:r>
      <w:r w:rsidRPr="0047779B">
        <w:t xml:space="preserve">nie pobrane </w:t>
      </w:r>
      <w:r w:rsidRPr="0047779B">
        <w:rPr>
          <w:rFonts w:eastAsia="TimesNewRoman"/>
        </w:rPr>
        <w:t>ś</w:t>
      </w:r>
      <w:r w:rsidRPr="0047779B">
        <w:t>wiadczenia pomocy materialnej uwa</w:t>
      </w:r>
      <w:r w:rsidR="00F4252E">
        <w:t>ż</w:t>
      </w:r>
      <w:r w:rsidRPr="0047779B">
        <w:t>a si</w:t>
      </w:r>
      <w:r w:rsidRPr="0047779B">
        <w:rPr>
          <w:rFonts w:eastAsia="TimesNewRoman"/>
        </w:rPr>
        <w:t>ę</w:t>
      </w:r>
      <w:r w:rsidR="008D612D">
        <w:t xml:space="preserve"> </w:t>
      </w:r>
      <w:r w:rsidRPr="0047779B">
        <w:rPr>
          <w:rFonts w:eastAsia="TimesNewRoman"/>
        </w:rPr>
        <w:t>ś</w:t>
      </w:r>
      <w:r w:rsidRPr="0047779B">
        <w:t>wiadczenia wypłacone mimo zaistnienia okoliczno</w:t>
      </w:r>
      <w:r w:rsidRPr="0047779B">
        <w:rPr>
          <w:rFonts w:eastAsia="TimesNewRoman"/>
        </w:rPr>
        <w:t>ś</w:t>
      </w:r>
      <w:r w:rsidRPr="0047779B">
        <w:t>ci powoduj</w:t>
      </w:r>
      <w:r w:rsidRPr="0047779B">
        <w:rPr>
          <w:rFonts w:eastAsia="TimesNewRoman"/>
        </w:rPr>
        <w:t>ą</w:t>
      </w:r>
      <w:r w:rsidRPr="0047779B">
        <w:t>cych ustanie lub zawieszenie</w:t>
      </w:r>
      <w:r w:rsidR="00F4252E">
        <w:t xml:space="preserve"> </w:t>
      </w:r>
      <w:r w:rsidRPr="0047779B">
        <w:t xml:space="preserve">prawa do </w:t>
      </w:r>
      <w:r w:rsidRPr="0047779B">
        <w:rPr>
          <w:rFonts w:eastAsia="TimesNewRoman"/>
        </w:rPr>
        <w:t>ś</w:t>
      </w:r>
      <w:r w:rsidRPr="0047779B">
        <w:t>wiadcze</w:t>
      </w:r>
      <w:r w:rsidRPr="0047779B">
        <w:rPr>
          <w:rFonts w:eastAsia="TimesNewRoman"/>
        </w:rPr>
        <w:t xml:space="preserve">ń </w:t>
      </w:r>
      <w:r w:rsidRPr="0047779B">
        <w:t xml:space="preserve">albo wstrzymanie wypłaty </w:t>
      </w:r>
      <w:r w:rsidRPr="0047779B">
        <w:rPr>
          <w:rFonts w:eastAsia="TimesNewRoman"/>
        </w:rPr>
        <w:t>ś</w:t>
      </w:r>
      <w:r w:rsidRPr="0047779B">
        <w:t>wiadcze</w:t>
      </w:r>
      <w:r w:rsidRPr="0047779B">
        <w:rPr>
          <w:rFonts w:eastAsia="TimesNewRoman"/>
        </w:rPr>
        <w:t xml:space="preserve">ń </w:t>
      </w:r>
      <w:r w:rsidRPr="0047779B">
        <w:t>w cało</w:t>
      </w:r>
      <w:r w:rsidRPr="0047779B">
        <w:rPr>
          <w:rFonts w:eastAsia="TimesNewRoman"/>
        </w:rPr>
        <w:t>ś</w:t>
      </w:r>
      <w:r w:rsidRPr="0047779B">
        <w:t>ci lub w cz</w:t>
      </w:r>
      <w:r w:rsidRPr="0047779B">
        <w:rPr>
          <w:rFonts w:eastAsia="TimesNewRoman"/>
        </w:rPr>
        <w:t>ęś</w:t>
      </w:r>
      <w:r w:rsidRPr="0047779B">
        <w:t>ci,</w:t>
      </w:r>
      <w:r w:rsidR="00F4252E">
        <w:t xml:space="preserve"> </w:t>
      </w:r>
      <w:r w:rsidRPr="0047779B">
        <w:t>je</w:t>
      </w:r>
      <w:r w:rsidR="00F4252E">
        <w:t>ż</w:t>
      </w:r>
      <w:r w:rsidRPr="0047779B">
        <w:t>eli student pobieraj</w:t>
      </w:r>
      <w:r w:rsidRPr="0047779B">
        <w:rPr>
          <w:rFonts w:eastAsia="TimesNewRoman"/>
        </w:rPr>
        <w:t>ą</w:t>
      </w:r>
      <w:r w:rsidRPr="0047779B">
        <w:t xml:space="preserve">cy te </w:t>
      </w:r>
      <w:r w:rsidRPr="0047779B">
        <w:rPr>
          <w:rFonts w:eastAsia="TimesNewRoman"/>
        </w:rPr>
        <w:t>ś</w:t>
      </w:r>
      <w:r w:rsidRPr="0047779B">
        <w:t>wiadczenia był pouczony o braku prawa do ich pobierania</w:t>
      </w:r>
      <w:r w:rsidR="008D612D">
        <w:t>.</w:t>
      </w:r>
    </w:p>
    <w:p w:rsidR="0047779B" w:rsidRDefault="0047779B" w:rsidP="00A73077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47779B">
        <w:t>Kwoty nienale</w:t>
      </w:r>
      <w:r w:rsidR="00B84FE1">
        <w:t>ż</w:t>
      </w:r>
      <w:r w:rsidRPr="0047779B">
        <w:t xml:space="preserve">nie pobranych </w:t>
      </w:r>
      <w:r w:rsidRPr="0047779B">
        <w:rPr>
          <w:rFonts w:eastAsia="TimesNewRoman"/>
        </w:rPr>
        <w:t>ś</w:t>
      </w:r>
      <w:r w:rsidRPr="0047779B">
        <w:t>wiadcze</w:t>
      </w:r>
      <w:r w:rsidRPr="0047779B">
        <w:rPr>
          <w:rFonts w:eastAsia="TimesNewRoman"/>
        </w:rPr>
        <w:t xml:space="preserve">ń </w:t>
      </w:r>
      <w:r w:rsidRPr="0047779B">
        <w:t>pomocy materialnej ustalone ostateczn</w:t>
      </w:r>
      <w:r w:rsidRPr="0047779B">
        <w:rPr>
          <w:rFonts w:eastAsia="TimesNewRoman"/>
        </w:rPr>
        <w:t xml:space="preserve">ą </w:t>
      </w:r>
      <w:r w:rsidRPr="0047779B">
        <w:t>decyzj</w:t>
      </w:r>
      <w:r w:rsidRPr="0047779B">
        <w:rPr>
          <w:rFonts w:eastAsia="TimesNewRoman"/>
        </w:rPr>
        <w:t>ą</w:t>
      </w:r>
      <w:r w:rsidR="00B84FE1">
        <w:rPr>
          <w:rFonts w:eastAsia="TimesNewRoman"/>
        </w:rPr>
        <w:t xml:space="preserve"> </w:t>
      </w:r>
      <w:r w:rsidRPr="0047779B">
        <w:t>podlegaj</w:t>
      </w:r>
      <w:r w:rsidRPr="0047779B">
        <w:rPr>
          <w:rFonts w:eastAsia="TimesNewRoman"/>
        </w:rPr>
        <w:t xml:space="preserve">ą </w:t>
      </w:r>
      <w:r w:rsidRPr="0047779B">
        <w:t>potr</w:t>
      </w:r>
      <w:r w:rsidRPr="0047779B">
        <w:rPr>
          <w:rFonts w:eastAsia="TimesNewRoman"/>
        </w:rPr>
        <w:t>ą</w:t>
      </w:r>
      <w:r w:rsidRPr="0047779B">
        <w:t xml:space="preserve">ceniu z wypłacanych </w:t>
      </w:r>
      <w:r w:rsidRPr="0047779B">
        <w:rPr>
          <w:rFonts w:eastAsia="TimesNewRoman"/>
        </w:rPr>
        <w:t>ś</w:t>
      </w:r>
      <w:r w:rsidRPr="0047779B">
        <w:t>wiadcze</w:t>
      </w:r>
      <w:r w:rsidRPr="0047779B">
        <w:rPr>
          <w:rFonts w:eastAsia="TimesNewRoman"/>
        </w:rPr>
        <w:t>ń</w:t>
      </w:r>
      <w:r w:rsidRPr="0047779B">
        <w:t>.</w:t>
      </w:r>
    </w:p>
    <w:p w:rsidR="00B84FE1" w:rsidRDefault="00B84FE1" w:rsidP="00B84FE1">
      <w:pPr>
        <w:autoSpaceDE w:val="0"/>
        <w:autoSpaceDN w:val="0"/>
        <w:adjustRightInd w:val="0"/>
        <w:jc w:val="both"/>
      </w:pPr>
    </w:p>
    <w:p w:rsidR="00E477A7" w:rsidRDefault="00E477A7" w:rsidP="00B84FE1">
      <w:pPr>
        <w:autoSpaceDE w:val="0"/>
        <w:autoSpaceDN w:val="0"/>
        <w:adjustRightInd w:val="0"/>
        <w:jc w:val="center"/>
        <w:rPr>
          <w:b/>
        </w:rPr>
      </w:pPr>
    </w:p>
    <w:p w:rsidR="00B84FE1" w:rsidRDefault="00B84FE1" w:rsidP="00B84FE1">
      <w:pPr>
        <w:autoSpaceDE w:val="0"/>
        <w:autoSpaceDN w:val="0"/>
        <w:adjustRightInd w:val="0"/>
        <w:jc w:val="center"/>
        <w:rPr>
          <w:b/>
        </w:rPr>
      </w:pPr>
      <w:r w:rsidRPr="00B84FE1">
        <w:rPr>
          <w:b/>
        </w:rPr>
        <w:t>X. POSTANOWIENIA KOŃCOWE</w:t>
      </w:r>
    </w:p>
    <w:p w:rsidR="00B84FE1" w:rsidRPr="0047779B" w:rsidRDefault="00B84FE1" w:rsidP="00B84FE1">
      <w:pPr>
        <w:autoSpaceDE w:val="0"/>
        <w:autoSpaceDN w:val="0"/>
        <w:adjustRightInd w:val="0"/>
        <w:jc w:val="center"/>
        <w:rPr>
          <w:b/>
          <w:bCs/>
        </w:rPr>
      </w:pPr>
      <w:r w:rsidRPr="0047779B">
        <w:rPr>
          <w:b/>
          <w:bCs/>
        </w:rPr>
        <w:t xml:space="preserve">§ </w:t>
      </w:r>
      <w:r w:rsidR="00FD6BDA">
        <w:rPr>
          <w:b/>
          <w:bCs/>
        </w:rPr>
        <w:t>3</w:t>
      </w:r>
      <w:r w:rsidR="008D612D">
        <w:rPr>
          <w:b/>
          <w:bCs/>
        </w:rPr>
        <w:t>1</w:t>
      </w:r>
    </w:p>
    <w:p w:rsidR="00B84FE1" w:rsidRDefault="00980ACD" w:rsidP="00980ACD">
      <w:pPr>
        <w:numPr>
          <w:ilvl w:val="0"/>
          <w:numId w:val="29"/>
        </w:numPr>
        <w:autoSpaceDE w:val="0"/>
        <w:autoSpaceDN w:val="0"/>
        <w:adjustRightInd w:val="0"/>
        <w:jc w:val="both"/>
      </w:pPr>
      <w:r>
        <w:t>W zakresie nieuregulowanym przepisami regulaminu stosuje się przepisy ustawy z dnia 25 lipca 2005 r. Prawo o szkolnictwie wyższym (</w:t>
      </w:r>
      <w:proofErr w:type="spellStart"/>
      <w:r>
        <w:t>Dz.U</w:t>
      </w:r>
      <w:proofErr w:type="spellEnd"/>
      <w:r>
        <w:t xml:space="preserve">. </w:t>
      </w:r>
      <w:r w:rsidR="00C056B7">
        <w:t xml:space="preserve">Nr 164, poz. 1365, z </w:t>
      </w:r>
      <w:proofErr w:type="spellStart"/>
      <w:r w:rsidR="00C056B7">
        <w:t>późn</w:t>
      </w:r>
      <w:proofErr w:type="spellEnd"/>
      <w:r w:rsidR="00C056B7">
        <w:t>. zm.).</w:t>
      </w:r>
    </w:p>
    <w:p w:rsidR="00C056B7" w:rsidRDefault="00C056B7" w:rsidP="00980ACD">
      <w:pPr>
        <w:numPr>
          <w:ilvl w:val="0"/>
          <w:numId w:val="29"/>
        </w:numPr>
        <w:autoSpaceDE w:val="0"/>
        <w:autoSpaceDN w:val="0"/>
        <w:adjustRightInd w:val="0"/>
        <w:jc w:val="both"/>
      </w:pPr>
      <w:r>
        <w:t>Zmiany regulaminu dokonuje Rektor w porozumieniu z uczelnianym organem samorządu studenckiego.</w:t>
      </w:r>
    </w:p>
    <w:p w:rsidR="004539B4" w:rsidRDefault="00181FA5" w:rsidP="004539B4">
      <w:pPr>
        <w:numPr>
          <w:ilvl w:val="0"/>
          <w:numId w:val="29"/>
        </w:numPr>
        <w:autoSpaceDE w:val="0"/>
        <w:autoSpaceDN w:val="0"/>
        <w:adjustRightInd w:val="0"/>
        <w:jc w:val="both"/>
      </w:pPr>
      <w:r>
        <w:t xml:space="preserve">Regulamin wchodzi w życie z dniem </w:t>
      </w:r>
      <w:r w:rsidR="009B6A31">
        <w:t>1 października 2014 roku</w:t>
      </w:r>
      <w:r>
        <w:t>.</w:t>
      </w:r>
    </w:p>
    <w:p w:rsidR="002A63A5" w:rsidRPr="008D612D" w:rsidRDefault="00C436AE" w:rsidP="004539B4">
      <w:pPr>
        <w:numPr>
          <w:ilvl w:val="0"/>
          <w:numId w:val="29"/>
        </w:numPr>
        <w:autoSpaceDE w:val="0"/>
        <w:autoSpaceDN w:val="0"/>
        <w:adjustRightInd w:val="0"/>
        <w:jc w:val="both"/>
      </w:pPr>
      <w:r>
        <w:t xml:space="preserve">Traci moc </w:t>
      </w:r>
      <w:r w:rsidR="004539B4" w:rsidRPr="008D612D">
        <w:rPr>
          <w:bCs/>
        </w:rPr>
        <w:t xml:space="preserve">Regulamin ustalania wysokości i wypłacania świadczeń pomocy materialnej dla studentów Wyższej Szkoły Administracji Publicznej w Ostrołęce z dnia </w:t>
      </w:r>
      <w:r w:rsidR="009B6A31">
        <w:rPr>
          <w:bCs/>
        </w:rPr>
        <w:t>21</w:t>
      </w:r>
      <w:r w:rsidR="004539B4" w:rsidRPr="008D612D">
        <w:rPr>
          <w:bCs/>
        </w:rPr>
        <w:t xml:space="preserve"> </w:t>
      </w:r>
      <w:r w:rsidR="009B6A31">
        <w:rPr>
          <w:bCs/>
        </w:rPr>
        <w:t>września</w:t>
      </w:r>
      <w:r w:rsidR="004539B4" w:rsidRPr="008D612D">
        <w:rPr>
          <w:bCs/>
        </w:rPr>
        <w:t xml:space="preserve"> 201</w:t>
      </w:r>
      <w:r w:rsidR="009B6A31">
        <w:rPr>
          <w:bCs/>
        </w:rPr>
        <w:t>2</w:t>
      </w:r>
      <w:r w:rsidR="004539B4" w:rsidRPr="008D612D">
        <w:rPr>
          <w:bCs/>
        </w:rPr>
        <w:t xml:space="preserve"> </w:t>
      </w:r>
      <w:r w:rsidRPr="008D612D">
        <w:rPr>
          <w:bCs/>
        </w:rPr>
        <w:t>r.</w:t>
      </w:r>
    </w:p>
    <w:p w:rsidR="00C056B7" w:rsidRDefault="00C056B7" w:rsidP="00C056B7">
      <w:pPr>
        <w:autoSpaceDE w:val="0"/>
        <w:autoSpaceDN w:val="0"/>
        <w:adjustRightInd w:val="0"/>
        <w:jc w:val="both"/>
      </w:pPr>
    </w:p>
    <w:p w:rsidR="00C056B7" w:rsidRDefault="00C056B7" w:rsidP="00C056B7">
      <w:pPr>
        <w:autoSpaceDE w:val="0"/>
        <w:autoSpaceDN w:val="0"/>
        <w:adjustRightInd w:val="0"/>
        <w:jc w:val="both"/>
      </w:pPr>
    </w:p>
    <w:p w:rsidR="00C056B7" w:rsidRDefault="00C056B7" w:rsidP="00C056B7">
      <w:pPr>
        <w:autoSpaceDE w:val="0"/>
        <w:autoSpaceDN w:val="0"/>
        <w:adjustRightInd w:val="0"/>
        <w:jc w:val="both"/>
      </w:pPr>
    </w:p>
    <w:p w:rsidR="00C056B7" w:rsidRDefault="00C056B7" w:rsidP="00C056B7">
      <w:pPr>
        <w:autoSpaceDE w:val="0"/>
        <w:autoSpaceDN w:val="0"/>
        <w:adjustRightInd w:val="0"/>
        <w:jc w:val="both"/>
      </w:pPr>
    </w:p>
    <w:p w:rsidR="00C056B7" w:rsidRDefault="000551EB" w:rsidP="000551EB">
      <w:pPr>
        <w:autoSpaceDE w:val="0"/>
        <w:autoSpaceDN w:val="0"/>
        <w:adjustRightInd w:val="0"/>
        <w:jc w:val="both"/>
      </w:pPr>
      <w:r>
        <w:t xml:space="preserve">   </w:t>
      </w:r>
      <w:r w:rsidR="00C056B7">
        <w:t xml:space="preserve">Przedstawiciel Uczelnianego </w:t>
      </w:r>
    </w:p>
    <w:p w:rsidR="00C056B7" w:rsidRDefault="00C056B7" w:rsidP="000551EB">
      <w:pPr>
        <w:autoSpaceDE w:val="0"/>
        <w:autoSpaceDN w:val="0"/>
        <w:adjustRightInd w:val="0"/>
        <w:jc w:val="both"/>
      </w:pPr>
      <w:r>
        <w:t>Organu Samorządu Studenckiego</w:t>
      </w:r>
      <w:r w:rsidR="000551EB">
        <w:tab/>
      </w:r>
      <w:r w:rsidR="000551EB">
        <w:tab/>
      </w:r>
      <w:r w:rsidR="000551EB">
        <w:tab/>
      </w:r>
      <w:r w:rsidR="000551EB">
        <w:tab/>
      </w:r>
      <w:r w:rsidR="000551EB">
        <w:tab/>
      </w:r>
      <w:r w:rsidR="000551EB">
        <w:tab/>
      </w:r>
      <w:r w:rsidR="00E828EF">
        <w:t xml:space="preserve">    </w:t>
      </w:r>
      <w:r w:rsidR="000551EB">
        <w:t>Rektor</w:t>
      </w:r>
    </w:p>
    <w:p w:rsidR="000551EB" w:rsidRDefault="000551EB" w:rsidP="000551EB">
      <w:pPr>
        <w:autoSpaceDE w:val="0"/>
        <w:autoSpaceDN w:val="0"/>
        <w:adjustRightInd w:val="0"/>
        <w:jc w:val="both"/>
      </w:pPr>
    </w:p>
    <w:p w:rsidR="000551EB" w:rsidRDefault="000551EB" w:rsidP="000551EB">
      <w:pPr>
        <w:autoSpaceDE w:val="0"/>
        <w:autoSpaceDN w:val="0"/>
        <w:adjustRightInd w:val="0"/>
        <w:jc w:val="both"/>
      </w:pPr>
    </w:p>
    <w:p w:rsidR="000551EB" w:rsidRDefault="000551EB" w:rsidP="000551EB">
      <w:pPr>
        <w:autoSpaceDE w:val="0"/>
        <w:autoSpaceDN w:val="0"/>
        <w:adjustRightInd w:val="0"/>
        <w:jc w:val="both"/>
      </w:pPr>
    </w:p>
    <w:p w:rsidR="000551EB" w:rsidRDefault="000551EB" w:rsidP="000551EB">
      <w:pPr>
        <w:autoSpaceDE w:val="0"/>
        <w:autoSpaceDN w:val="0"/>
        <w:adjustRightInd w:val="0"/>
        <w:jc w:val="both"/>
      </w:pPr>
    </w:p>
    <w:p w:rsidR="000551EB" w:rsidRDefault="000551EB" w:rsidP="000551EB">
      <w:pPr>
        <w:autoSpaceDE w:val="0"/>
        <w:autoSpaceDN w:val="0"/>
        <w:adjustRightInd w:val="0"/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C436AE" w:rsidRDefault="000551EB" w:rsidP="000551EB">
      <w:pPr>
        <w:autoSpaceDE w:val="0"/>
        <w:autoSpaceDN w:val="0"/>
        <w:adjustRightInd w:val="0"/>
        <w:jc w:val="both"/>
      </w:pPr>
      <w:r>
        <w:rPr>
          <w:sz w:val="16"/>
          <w:szCs w:val="16"/>
        </w:rPr>
        <w:t>Przewodniczący Samorządu Studenckiego</w:t>
      </w:r>
      <w:r w:rsidR="00C436AE">
        <w:rPr>
          <w:sz w:val="16"/>
          <w:szCs w:val="16"/>
        </w:rPr>
        <w:t xml:space="preserve"> WSAP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Rektor</w:t>
      </w:r>
      <w:r w:rsidR="00C436AE" w:rsidRPr="00C436AE">
        <w:t xml:space="preserve"> </w:t>
      </w:r>
      <w:r w:rsidR="00C436AE" w:rsidRPr="00C436AE">
        <w:rPr>
          <w:sz w:val="16"/>
          <w:szCs w:val="16"/>
        </w:rPr>
        <w:t>WSAP</w:t>
      </w:r>
    </w:p>
    <w:p w:rsidR="00C436AE" w:rsidRDefault="00C436AE" w:rsidP="000551EB">
      <w:pPr>
        <w:autoSpaceDE w:val="0"/>
        <w:autoSpaceDN w:val="0"/>
        <w:adjustRightInd w:val="0"/>
        <w:jc w:val="both"/>
      </w:pPr>
    </w:p>
    <w:p w:rsidR="00C436AE" w:rsidRDefault="00C436AE" w:rsidP="000551EB">
      <w:pPr>
        <w:autoSpaceDE w:val="0"/>
        <w:autoSpaceDN w:val="0"/>
        <w:adjustRightInd w:val="0"/>
        <w:jc w:val="both"/>
      </w:pPr>
    </w:p>
    <w:p w:rsidR="00C436AE" w:rsidRDefault="00C436AE" w:rsidP="000551EB">
      <w:pPr>
        <w:autoSpaceDE w:val="0"/>
        <w:autoSpaceDN w:val="0"/>
        <w:adjustRightInd w:val="0"/>
        <w:jc w:val="both"/>
      </w:pPr>
    </w:p>
    <w:p w:rsidR="000551EB" w:rsidRPr="000551EB" w:rsidRDefault="00C436AE" w:rsidP="000551E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>Ostrołęka, dnia</w:t>
      </w:r>
      <w:r w:rsidR="00181FA5">
        <w:t xml:space="preserve"> </w:t>
      </w:r>
      <w:r w:rsidR="00E15564">
        <w:t>21 września 2015</w:t>
      </w:r>
      <w:r w:rsidR="008D612D">
        <w:t xml:space="preserve"> </w:t>
      </w:r>
      <w:r w:rsidR="00181FA5">
        <w:t>r.</w:t>
      </w:r>
    </w:p>
    <w:sectPr w:rsidR="000551EB" w:rsidRPr="000551EB" w:rsidSect="003C5D1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9A7" w:rsidRDefault="00CB19A7">
      <w:r>
        <w:separator/>
      </w:r>
    </w:p>
  </w:endnote>
  <w:endnote w:type="continuationSeparator" w:id="0">
    <w:p w:rsidR="00CB19A7" w:rsidRDefault="00CB1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62" w:rsidRDefault="00CB747D" w:rsidP="00F602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1B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1B62" w:rsidRDefault="00871B62" w:rsidP="00054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62" w:rsidRDefault="00CB747D" w:rsidP="00F602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1B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556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71B62" w:rsidRDefault="00871B62" w:rsidP="00054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9A7" w:rsidRDefault="00CB19A7">
      <w:r>
        <w:separator/>
      </w:r>
    </w:p>
  </w:footnote>
  <w:footnote w:type="continuationSeparator" w:id="0">
    <w:p w:rsidR="00CB19A7" w:rsidRDefault="00CB1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D4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132354"/>
    <w:multiLevelType w:val="hybridMultilevel"/>
    <w:tmpl w:val="CD583102"/>
    <w:lvl w:ilvl="0" w:tplc="972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76996"/>
    <w:multiLevelType w:val="hybridMultilevel"/>
    <w:tmpl w:val="8BE2DA48"/>
    <w:lvl w:ilvl="0" w:tplc="A6CC5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8419A"/>
    <w:multiLevelType w:val="hybridMultilevel"/>
    <w:tmpl w:val="F0D83212"/>
    <w:lvl w:ilvl="0" w:tplc="80D61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16B5F"/>
    <w:multiLevelType w:val="hybridMultilevel"/>
    <w:tmpl w:val="D4BCA802"/>
    <w:lvl w:ilvl="0" w:tplc="972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D66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58C4E7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36A6C"/>
    <w:multiLevelType w:val="hybridMultilevel"/>
    <w:tmpl w:val="D0A85E4C"/>
    <w:lvl w:ilvl="0" w:tplc="17986D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2476453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A96F98"/>
    <w:multiLevelType w:val="hybridMultilevel"/>
    <w:tmpl w:val="A020813A"/>
    <w:lvl w:ilvl="0" w:tplc="22601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AAF6497C">
      <w:start w:val="1"/>
      <w:numFmt w:val="lowerLetter"/>
      <w:lvlText w:val="%3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1B8442BB"/>
    <w:multiLevelType w:val="hybridMultilevel"/>
    <w:tmpl w:val="5E5C7B3C"/>
    <w:lvl w:ilvl="0" w:tplc="17986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55E3A"/>
    <w:multiLevelType w:val="hybridMultilevel"/>
    <w:tmpl w:val="266C4C1A"/>
    <w:lvl w:ilvl="0" w:tplc="972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23D42"/>
    <w:multiLevelType w:val="hybridMultilevel"/>
    <w:tmpl w:val="A62C68C0"/>
    <w:lvl w:ilvl="0" w:tplc="972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B1E7F"/>
    <w:multiLevelType w:val="hybridMultilevel"/>
    <w:tmpl w:val="60588594"/>
    <w:lvl w:ilvl="0" w:tplc="972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40514D"/>
    <w:multiLevelType w:val="hybridMultilevel"/>
    <w:tmpl w:val="C6B6ED98"/>
    <w:lvl w:ilvl="0" w:tplc="972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483F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135770"/>
    <w:multiLevelType w:val="hybridMultilevel"/>
    <w:tmpl w:val="6E287300"/>
    <w:lvl w:ilvl="0" w:tplc="972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AD7F9C"/>
    <w:multiLevelType w:val="hybridMultilevel"/>
    <w:tmpl w:val="133667E0"/>
    <w:lvl w:ilvl="0" w:tplc="972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EA0D63"/>
    <w:multiLevelType w:val="hybridMultilevel"/>
    <w:tmpl w:val="6326353A"/>
    <w:lvl w:ilvl="0" w:tplc="5D20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AD10E2"/>
    <w:multiLevelType w:val="hybridMultilevel"/>
    <w:tmpl w:val="BC386670"/>
    <w:lvl w:ilvl="0" w:tplc="972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13C73"/>
    <w:multiLevelType w:val="multilevel"/>
    <w:tmpl w:val="EBDAAB28"/>
    <w:numStyleLink w:val="Biecalista1"/>
  </w:abstractNum>
  <w:abstractNum w:abstractNumId="19">
    <w:nsid w:val="349619EE"/>
    <w:multiLevelType w:val="hybridMultilevel"/>
    <w:tmpl w:val="DB1A2970"/>
    <w:lvl w:ilvl="0" w:tplc="972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3D05E0"/>
    <w:multiLevelType w:val="hybridMultilevel"/>
    <w:tmpl w:val="D57C7956"/>
    <w:lvl w:ilvl="0" w:tplc="40A67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A518BA"/>
    <w:multiLevelType w:val="hybridMultilevel"/>
    <w:tmpl w:val="862238C0"/>
    <w:lvl w:ilvl="0" w:tplc="972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990002"/>
    <w:multiLevelType w:val="multilevel"/>
    <w:tmpl w:val="03761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45226195"/>
    <w:multiLevelType w:val="hybridMultilevel"/>
    <w:tmpl w:val="FC9805D0"/>
    <w:lvl w:ilvl="0" w:tplc="DD38520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46D7636C"/>
    <w:multiLevelType w:val="multilevel"/>
    <w:tmpl w:val="EBDAAB28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B2F0609"/>
    <w:multiLevelType w:val="hybridMultilevel"/>
    <w:tmpl w:val="5DFCEB78"/>
    <w:lvl w:ilvl="0" w:tplc="972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D84DDB"/>
    <w:multiLevelType w:val="hybridMultilevel"/>
    <w:tmpl w:val="31F6368E"/>
    <w:lvl w:ilvl="0" w:tplc="972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132E58"/>
    <w:multiLevelType w:val="multilevel"/>
    <w:tmpl w:val="F6F245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1C829B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2AB3CF3"/>
    <w:multiLevelType w:val="hybridMultilevel"/>
    <w:tmpl w:val="E828EAE2"/>
    <w:lvl w:ilvl="0" w:tplc="972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EC143C"/>
    <w:multiLevelType w:val="hybridMultilevel"/>
    <w:tmpl w:val="CAD26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986DB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62F2021"/>
    <w:multiLevelType w:val="hybridMultilevel"/>
    <w:tmpl w:val="849865B8"/>
    <w:lvl w:ilvl="0" w:tplc="972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3479B"/>
    <w:multiLevelType w:val="hybridMultilevel"/>
    <w:tmpl w:val="B67E9842"/>
    <w:lvl w:ilvl="0" w:tplc="80D61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0F96A78"/>
    <w:multiLevelType w:val="hybridMultilevel"/>
    <w:tmpl w:val="9926E944"/>
    <w:lvl w:ilvl="0" w:tplc="972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FD718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B4333F0"/>
    <w:multiLevelType w:val="hybridMultilevel"/>
    <w:tmpl w:val="9C34E9EE"/>
    <w:lvl w:ilvl="0" w:tplc="972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764CB4"/>
    <w:multiLevelType w:val="hybridMultilevel"/>
    <w:tmpl w:val="AEE2C810"/>
    <w:lvl w:ilvl="0" w:tplc="972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510194"/>
    <w:multiLevelType w:val="hybridMultilevel"/>
    <w:tmpl w:val="A80C7DF0"/>
    <w:lvl w:ilvl="0" w:tplc="972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F1537"/>
    <w:multiLevelType w:val="hybridMultilevel"/>
    <w:tmpl w:val="E0E68384"/>
    <w:lvl w:ilvl="0" w:tplc="972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121C2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70C61A6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1324D9A"/>
    <w:multiLevelType w:val="hybridMultilevel"/>
    <w:tmpl w:val="89589D22"/>
    <w:lvl w:ilvl="0" w:tplc="972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8B13F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9952B63"/>
    <w:multiLevelType w:val="hybridMultilevel"/>
    <w:tmpl w:val="4CC6CEA4"/>
    <w:lvl w:ilvl="0" w:tplc="93BC2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5C012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FE37FE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0"/>
  </w:num>
  <w:num w:numId="2">
    <w:abstractNumId w:val="28"/>
  </w:num>
  <w:num w:numId="3">
    <w:abstractNumId w:val="7"/>
  </w:num>
  <w:num w:numId="4">
    <w:abstractNumId w:val="2"/>
  </w:num>
  <w:num w:numId="5">
    <w:abstractNumId w:val="38"/>
  </w:num>
  <w:num w:numId="6">
    <w:abstractNumId w:val="21"/>
  </w:num>
  <w:num w:numId="7">
    <w:abstractNumId w:val="25"/>
  </w:num>
  <w:num w:numId="8">
    <w:abstractNumId w:val="35"/>
  </w:num>
  <w:num w:numId="9">
    <w:abstractNumId w:val="14"/>
  </w:num>
  <w:num w:numId="10">
    <w:abstractNumId w:val="9"/>
  </w:num>
  <w:num w:numId="11">
    <w:abstractNumId w:val="37"/>
  </w:num>
  <w:num w:numId="12">
    <w:abstractNumId w:val="33"/>
  </w:num>
  <w:num w:numId="13">
    <w:abstractNumId w:val="19"/>
  </w:num>
  <w:num w:numId="14">
    <w:abstractNumId w:val="26"/>
  </w:num>
  <w:num w:numId="15">
    <w:abstractNumId w:val="40"/>
  </w:num>
  <w:num w:numId="16">
    <w:abstractNumId w:val="29"/>
  </w:num>
  <w:num w:numId="17">
    <w:abstractNumId w:val="20"/>
  </w:num>
  <w:num w:numId="18">
    <w:abstractNumId w:val="10"/>
  </w:num>
  <w:num w:numId="19">
    <w:abstractNumId w:val="11"/>
  </w:num>
  <w:num w:numId="20">
    <w:abstractNumId w:val="42"/>
  </w:num>
  <w:num w:numId="21">
    <w:abstractNumId w:val="1"/>
  </w:num>
  <w:num w:numId="22">
    <w:abstractNumId w:val="13"/>
  </w:num>
  <w:num w:numId="23">
    <w:abstractNumId w:val="23"/>
  </w:num>
  <w:num w:numId="24">
    <w:abstractNumId w:val="12"/>
  </w:num>
  <w:num w:numId="25">
    <w:abstractNumId w:val="36"/>
  </w:num>
  <w:num w:numId="26">
    <w:abstractNumId w:val="31"/>
  </w:num>
  <w:num w:numId="27">
    <w:abstractNumId w:val="4"/>
  </w:num>
  <w:num w:numId="28">
    <w:abstractNumId w:val="15"/>
  </w:num>
  <w:num w:numId="29">
    <w:abstractNumId w:val="17"/>
  </w:num>
  <w:num w:numId="30">
    <w:abstractNumId w:val="32"/>
  </w:num>
  <w:num w:numId="31">
    <w:abstractNumId w:val="3"/>
  </w:num>
  <w:num w:numId="32">
    <w:abstractNumId w:val="8"/>
  </w:num>
  <w:num w:numId="33">
    <w:abstractNumId w:val="16"/>
  </w:num>
  <w:num w:numId="34">
    <w:abstractNumId w:val="22"/>
  </w:num>
  <w:num w:numId="35">
    <w:abstractNumId w:val="27"/>
  </w:num>
  <w:num w:numId="36">
    <w:abstractNumId w:val="24"/>
  </w:num>
  <w:num w:numId="37">
    <w:abstractNumId w:val="0"/>
  </w:num>
  <w:num w:numId="38">
    <w:abstractNumId w:val="18"/>
  </w:num>
  <w:num w:numId="39">
    <w:abstractNumId w:val="44"/>
  </w:num>
  <w:num w:numId="40">
    <w:abstractNumId w:val="6"/>
  </w:num>
  <w:num w:numId="41">
    <w:abstractNumId w:val="41"/>
  </w:num>
  <w:num w:numId="42">
    <w:abstractNumId w:val="43"/>
  </w:num>
  <w:num w:numId="43">
    <w:abstractNumId w:val="34"/>
  </w:num>
  <w:num w:numId="44">
    <w:abstractNumId w:val="5"/>
  </w:num>
  <w:num w:numId="45">
    <w:abstractNumId w:val="3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79B"/>
    <w:rsid w:val="0004209F"/>
    <w:rsid w:val="00053EC1"/>
    <w:rsid w:val="00054FC1"/>
    <w:rsid w:val="000551EB"/>
    <w:rsid w:val="00063BF9"/>
    <w:rsid w:val="00074E82"/>
    <w:rsid w:val="000A0311"/>
    <w:rsid w:val="000B0E16"/>
    <w:rsid w:val="000F74C3"/>
    <w:rsid w:val="00106B74"/>
    <w:rsid w:val="001203C2"/>
    <w:rsid w:val="00144D07"/>
    <w:rsid w:val="00181FA5"/>
    <w:rsid w:val="001B6540"/>
    <w:rsid w:val="001C2216"/>
    <w:rsid w:val="001C51C9"/>
    <w:rsid w:val="001D6FDD"/>
    <w:rsid w:val="001E6116"/>
    <w:rsid w:val="001F0C79"/>
    <w:rsid w:val="001F3A72"/>
    <w:rsid w:val="002167F0"/>
    <w:rsid w:val="00231899"/>
    <w:rsid w:val="0024741C"/>
    <w:rsid w:val="00257A9C"/>
    <w:rsid w:val="00262AAA"/>
    <w:rsid w:val="0027138C"/>
    <w:rsid w:val="002829D9"/>
    <w:rsid w:val="00285C37"/>
    <w:rsid w:val="00287BFA"/>
    <w:rsid w:val="002A20A7"/>
    <w:rsid w:val="002A3D09"/>
    <w:rsid w:val="002A5A19"/>
    <w:rsid w:val="002A63A5"/>
    <w:rsid w:val="002B6B0E"/>
    <w:rsid w:val="002C4677"/>
    <w:rsid w:val="002C5B1B"/>
    <w:rsid w:val="002E33E9"/>
    <w:rsid w:val="002E501A"/>
    <w:rsid w:val="002E5FAF"/>
    <w:rsid w:val="002F5F6C"/>
    <w:rsid w:val="00307C53"/>
    <w:rsid w:val="00307EF0"/>
    <w:rsid w:val="0032238B"/>
    <w:rsid w:val="00330734"/>
    <w:rsid w:val="00344DC2"/>
    <w:rsid w:val="0035195F"/>
    <w:rsid w:val="003520A6"/>
    <w:rsid w:val="00371A6F"/>
    <w:rsid w:val="00372FC9"/>
    <w:rsid w:val="00377CD4"/>
    <w:rsid w:val="00380423"/>
    <w:rsid w:val="00382C74"/>
    <w:rsid w:val="00384F33"/>
    <w:rsid w:val="00393BF4"/>
    <w:rsid w:val="00395A3A"/>
    <w:rsid w:val="003A1249"/>
    <w:rsid w:val="003A1AEF"/>
    <w:rsid w:val="003A63F3"/>
    <w:rsid w:val="003B0F6A"/>
    <w:rsid w:val="003B252B"/>
    <w:rsid w:val="003B3CCB"/>
    <w:rsid w:val="003B52BA"/>
    <w:rsid w:val="003C31DB"/>
    <w:rsid w:val="003C574D"/>
    <w:rsid w:val="003C5D17"/>
    <w:rsid w:val="003E01D3"/>
    <w:rsid w:val="003F051D"/>
    <w:rsid w:val="003F2384"/>
    <w:rsid w:val="003F51C9"/>
    <w:rsid w:val="00405C0E"/>
    <w:rsid w:val="0041126D"/>
    <w:rsid w:val="00422CAB"/>
    <w:rsid w:val="0042542D"/>
    <w:rsid w:val="004539B4"/>
    <w:rsid w:val="0046059E"/>
    <w:rsid w:val="00461902"/>
    <w:rsid w:val="0047032E"/>
    <w:rsid w:val="0047779B"/>
    <w:rsid w:val="004A16D0"/>
    <w:rsid w:val="004B378A"/>
    <w:rsid w:val="004C615A"/>
    <w:rsid w:val="004D7A6F"/>
    <w:rsid w:val="004E11FF"/>
    <w:rsid w:val="004F6576"/>
    <w:rsid w:val="00502135"/>
    <w:rsid w:val="00510561"/>
    <w:rsid w:val="00510BFE"/>
    <w:rsid w:val="00515016"/>
    <w:rsid w:val="00517E56"/>
    <w:rsid w:val="005327D4"/>
    <w:rsid w:val="0053699D"/>
    <w:rsid w:val="0054147D"/>
    <w:rsid w:val="00552EC2"/>
    <w:rsid w:val="00556A9D"/>
    <w:rsid w:val="00557AA2"/>
    <w:rsid w:val="00565309"/>
    <w:rsid w:val="00573FB5"/>
    <w:rsid w:val="005775AC"/>
    <w:rsid w:val="00583E7D"/>
    <w:rsid w:val="00596879"/>
    <w:rsid w:val="005B0124"/>
    <w:rsid w:val="005B2E12"/>
    <w:rsid w:val="005B718F"/>
    <w:rsid w:val="005C24A3"/>
    <w:rsid w:val="005C57B8"/>
    <w:rsid w:val="005E33C7"/>
    <w:rsid w:val="00615CDC"/>
    <w:rsid w:val="00620AFE"/>
    <w:rsid w:val="0062151A"/>
    <w:rsid w:val="00634B46"/>
    <w:rsid w:val="00643B81"/>
    <w:rsid w:val="00657CF7"/>
    <w:rsid w:val="00670FDF"/>
    <w:rsid w:val="006922A4"/>
    <w:rsid w:val="00693FBC"/>
    <w:rsid w:val="006B009B"/>
    <w:rsid w:val="006C51A1"/>
    <w:rsid w:val="006C69A3"/>
    <w:rsid w:val="006D09C8"/>
    <w:rsid w:val="006D10E8"/>
    <w:rsid w:val="006E3C58"/>
    <w:rsid w:val="006E58D0"/>
    <w:rsid w:val="006F02DD"/>
    <w:rsid w:val="006F2349"/>
    <w:rsid w:val="006F6B9E"/>
    <w:rsid w:val="00705167"/>
    <w:rsid w:val="00723C20"/>
    <w:rsid w:val="0073132C"/>
    <w:rsid w:val="00732055"/>
    <w:rsid w:val="00733C1E"/>
    <w:rsid w:val="0075784A"/>
    <w:rsid w:val="007600F0"/>
    <w:rsid w:val="007678F8"/>
    <w:rsid w:val="0078058B"/>
    <w:rsid w:val="00793886"/>
    <w:rsid w:val="007938B4"/>
    <w:rsid w:val="007954FC"/>
    <w:rsid w:val="00797CF0"/>
    <w:rsid w:val="007A49B3"/>
    <w:rsid w:val="007A4EBE"/>
    <w:rsid w:val="007B1C12"/>
    <w:rsid w:val="007C3ED4"/>
    <w:rsid w:val="007D08B9"/>
    <w:rsid w:val="007D1CBE"/>
    <w:rsid w:val="007E2F76"/>
    <w:rsid w:val="007F2EF2"/>
    <w:rsid w:val="007F75E9"/>
    <w:rsid w:val="007F7D43"/>
    <w:rsid w:val="0080362E"/>
    <w:rsid w:val="0080767B"/>
    <w:rsid w:val="00830DC0"/>
    <w:rsid w:val="00840D0B"/>
    <w:rsid w:val="00850AB7"/>
    <w:rsid w:val="00853BFE"/>
    <w:rsid w:val="00864AA8"/>
    <w:rsid w:val="008713B8"/>
    <w:rsid w:val="00871B62"/>
    <w:rsid w:val="008736DF"/>
    <w:rsid w:val="00873D24"/>
    <w:rsid w:val="00874585"/>
    <w:rsid w:val="00891607"/>
    <w:rsid w:val="008A085D"/>
    <w:rsid w:val="008B5D29"/>
    <w:rsid w:val="008C1223"/>
    <w:rsid w:val="008C3D70"/>
    <w:rsid w:val="008D22E0"/>
    <w:rsid w:val="008D32EA"/>
    <w:rsid w:val="008D612D"/>
    <w:rsid w:val="008E5025"/>
    <w:rsid w:val="008F1EB7"/>
    <w:rsid w:val="008F2044"/>
    <w:rsid w:val="00921036"/>
    <w:rsid w:val="00933FDE"/>
    <w:rsid w:val="009404C3"/>
    <w:rsid w:val="009463AB"/>
    <w:rsid w:val="00952539"/>
    <w:rsid w:val="00954E86"/>
    <w:rsid w:val="00963231"/>
    <w:rsid w:val="00967A38"/>
    <w:rsid w:val="00980ACD"/>
    <w:rsid w:val="009A5B5B"/>
    <w:rsid w:val="009B3695"/>
    <w:rsid w:val="009B6A31"/>
    <w:rsid w:val="009F73D3"/>
    <w:rsid w:val="00A07DAA"/>
    <w:rsid w:val="00A22A51"/>
    <w:rsid w:val="00A30565"/>
    <w:rsid w:val="00A33CA0"/>
    <w:rsid w:val="00A618A2"/>
    <w:rsid w:val="00A73077"/>
    <w:rsid w:val="00A82FCF"/>
    <w:rsid w:val="00A95793"/>
    <w:rsid w:val="00AA1D0F"/>
    <w:rsid w:val="00AB5DDE"/>
    <w:rsid w:val="00AC3D75"/>
    <w:rsid w:val="00AC69EF"/>
    <w:rsid w:val="00AD2EB6"/>
    <w:rsid w:val="00AE178A"/>
    <w:rsid w:val="00AE47CC"/>
    <w:rsid w:val="00B1245D"/>
    <w:rsid w:val="00B13B2E"/>
    <w:rsid w:val="00B205FB"/>
    <w:rsid w:val="00B22DFB"/>
    <w:rsid w:val="00B535E0"/>
    <w:rsid w:val="00B54092"/>
    <w:rsid w:val="00B70011"/>
    <w:rsid w:val="00B81D54"/>
    <w:rsid w:val="00B84FE1"/>
    <w:rsid w:val="00BA4AC9"/>
    <w:rsid w:val="00BC3659"/>
    <w:rsid w:val="00BC53B5"/>
    <w:rsid w:val="00BF46A1"/>
    <w:rsid w:val="00C056B7"/>
    <w:rsid w:val="00C115A5"/>
    <w:rsid w:val="00C21EAC"/>
    <w:rsid w:val="00C3661E"/>
    <w:rsid w:val="00C436AE"/>
    <w:rsid w:val="00C53C9B"/>
    <w:rsid w:val="00C642F0"/>
    <w:rsid w:val="00C77E34"/>
    <w:rsid w:val="00CA45BC"/>
    <w:rsid w:val="00CB19A7"/>
    <w:rsid w:val="00CB24E1"/>
    <w:rsid w:val="00CB747D"/>
    <w:rsid w:val="00CD21DB"/>
    <w:rsid w:val="00CE6CDF"/>
    <w:rsid w:val="00CE6D55"/>
    <w:rsid w:val="00CE7CC7"/>
    <w:rsid w:val="00CF13CF"/>
    <w:rsid w:val="00D04575"/>
    <w:rsid w:val="00D11DD6"/>
    <w:rsid w:val="00D31442"/>
    <w:rsid w:val="00D55547"/>
    <w:rsid w:val="00D620E4"/>
    <w:rsid w:val="00D622D0"/>
    <w:rsid w:val="00D63C1D"/>
    <w:rsid w:val="00D67B21"/>
    <w:rsid w:val="00D73252"/>
    <w:rsid w:val="00D973A5"/>
    <w:rsid w:val="00D976F2"/>
    <w:rsid w:val="00DA5022"/>
    <w:rsid w:val="00DB189A"/>
    <w:rsid w:val="00DB7102"/>
    <w:rsid w:val="00DC30CF"/>
    <w:rsid w:val="00DD13B0"/>
    <w:rsid w:val="00DD3C13"/>
    <w:rsid w:val="00DF1345"/>
    <w:rsid w:val="00DF1D83"/>
    <w:rsid w:val="00E0460F"/>
    <w:rsid w:val="00E0784D"/>
    <w:rsid w:val="00E15564"/>
    <w:rsid w:val="00E36D49"/>
    <w:rsid w:val="00E477A7"/>
    <w:rsid w:val="00E658A9"/>
    <w:rsid w:val="00E71EE6"/>
    <w:rsid w:val="00E828EF"/>
    <w:rsid w:val="00E904D9"/>
    <w:rsid w:val="00E947F0"/>
    <w:rsid w:val="00E951EB"/>
    <w:rsid w:val="00EA2B5F"/>
    <w:rsid w:val="00EC47FB"/>
    <w:rsid w:val="00EC539F"/>
    <w:rsid w:val="00EC64C0"/>
    <w:rsid w:val="00EE12EB"/>
    <w:rsid w:val="00F06206"/>
    <w:rsid w:val="00F17D58"/>
    <w:rsid w:val="00F4252E"/>
    <w:rsid w:val="00F47899"/>
    <w:rsid w:val="00F530BF"/>
    <w:rsid w:val="00F57D31"/>
    <w:rsid w:val="00F6024B"/>
    <w:rsid w:val="00F61943"/>
    <w:rsid w:val="00F752D8"/>
    <w:rsid w:val="00F9339A"/>
    <w:rsid w:val="00FA275B"/>
    <w:rsid w:val="00FB662A"/>
    <w:rsid w:val="00FC7CF0"/>
    <w:rsid w:val="00FD6BDA"/>
    <w:rsid w:val="0E0D8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5D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54F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4FC1"/>
  </w:style>
  <w:style w:type="paragraph" w:styleId="Tekstdymka">
    <w:name w:val="Balloon Text"/>
    <w:basedOn w:val="Normalny"/>
    <w:semiHidden/>
    <w:rsid w:val="00952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947F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C51A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Biecalista1">
    <w:name w:val="Bieżąca lista1"/>
    <w:rsid w:val="00DD3C13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3910</Words>
  <Characters>23465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USTALANIA WYSOKOŚCI, PRZYZNAWANIA</vt:lpstr>
    </vt:vector>
  </TitlesOfParts>
  <Company>Wyższa Szkoła Administracji Publicznej w Ostrołęce</Company>
  <LinksUpToDate>false</LinksUpToDate>
  <CharactersWithSpaces>27321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USTALANIA WYSOKOŚCI, PRZYZNAWANIA</dc:title>
  <dc:creator>JustynaD</dc:creator>
  <cp:lastModifiedBy>JustynaD</cp:lastModifiedBy>
  <cp:revision>7</cp:revision>
  <cp:lastPrinted>2015-09-21T12:17:00Z</cp:lastPrinted>
  <dcterms:created xsi:type="dcterms:W3CDTF">2015-09-03T07:53:00Z</dcterms:created>
  <dcterms:modified xsi:type="dcterms:W3CDTF">2015-09-21T12:20:00Z</dcterms:modified>
</cp:coreProperties>
</file>