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2F" w:rsidRPr="00486A08" w:rsidRDefault="00CC7ECB" w:rsidP="00D8412F">
      <w:pPr>
        <w:jc w:val="center"/>
        <w:rPr>
          <w:b/>
        </w:rPr>
      </w:pPr>
      <w:r>
        <w:rPr>
          <w:b/>
        </w:rPr>
        <w:t>Zasady finansowania</w:t>
      </w:r>
    </w:p>
    <w:p w:rsidR="00D8412F" w:rsidRPr="00486A08" w:rsidRDefault="00CC7ECB" w:rsidP="00D8412F">
      <w:pPr>
        <w:ind w:left="360"/>
        <w:jc w:val="both"/>
        <w:rPr>
          <w:b/>
        </w:rPr>
      </w:pPr>
      <w:r>
        <w:rPr>
          <w:b/>
        </w:rPr>
        <w:t>wyjazdów</w:t>
      </w:r>
      <w:r w:rsidR="00D8412F" w:rsidRPr="00486A08">
        <w:rPr>
          <w:b/>
        </w:rPr>
        <w:t xml:space="preserve"> pracowników w celach szkoleniowych (STT) oraz w celu prowadzenia zajęć dydaktycznych (STA)</w:t>
      </w:r>
      <w:r w:rsidR="00D8412F">
        <w:rPr>
          <w:b/>
        </w:rPr>
        <w:t xml:space="preserve"> </w:t>
      </w:r>
      <w:r w:rsidR="00D8412F" w:rsidRPr="00486A08">
        <w:rPr>
          <w:b/>
        </w:rPr>
        <w:t xml:space="preserve">w ramach Programu </w:t>
      </w:r>
      <w:r w:rsidR="00D8412F" w:rsidRPr="00C60AE3">
        <w:rPr>
          <w:b/>
        </w:rPr>
        <w:t>Erasmus + KA103</w:t>
      </w:r>
      <w:r w:rsidR="00D8412F" w:rsidRPr="00486A08">
        <w:rPr>
          <w:b/>
        </w:rPr>
        <w:t xml:space="preserve"> w Wyższej Szkole Administracji Publicznej w Ostrołęce</w:t>
      </w:r>
      <w:r w:rsidR="00D8412F">
        <w:rPr>
          <w:b/>
        </w:rPr>
        <w:t xml:space="preserve"> w roku akademickim</w:t>
      </w:r>
      <w:r w:rsidR="00D8412F" w:rsidRPr="00486A08">
        <w:rPr>
          <w:b/>
        </w:rPr>
        <w:t xml:space="preserve"> 2018/2019</w:t>
      </w:r>
    </w:p>
    <w:p w:rsidR="00D8412F" w:rsidRPr="00486A08" w:rsidRDefault="00D8412F" w:rsidP="00D8412F">
      <w:pPr>
        <w:ind w:left="1080"/>
        <w:jc w:val="both"/>
      </w:pPr>
    </w:p>
    <w:p w:rsidR="00D8412F" w:rsidRPr="00142C3B" w:rsidRDefault="00CC7ECB" w:rsidP="00D8412F">
      <w:pPr>
        <w:numPr>
          <w:ilvl w:val="0"/>
          <w:numId w:val="1"/>
        </w:numPr>
        <w:spacing w:before="240"/>
        <w:ind w:left="426"/>
        <w:jc w:val="both"/>
      </w:pPr>
      <w:r>
        <w:t>Narodowa Agencja</w:t>
      </w:r>
      <w:r w:rsidR="00D8412F" w:rsidRPr="00486A08">
        <w:t xml:space="preserve"> Programu Erasmus+ </w:t>
      </w:r>
      <w:r>
        <w:t xml:space="preserve"> przyznała WSAP w Ostrołęce kwotę</w:t>
      </w:r>
      <w:r w:rsidR="00D8412F" w:rsidRPr="00486A08">
        <w:t xml:space="preserve"> grantu na wyjazdy pracowników n</w:t>
      </w:r>
      <w:r>
        <w:t xml:space="preserve">a rok akademicki 2018/19 w </w:t>
      </w:r>
      <w:r w:rsidRPr="00142C3B">
        <w:t xml:space="preserve">wysokości </w:t>
      </w:r>
      <w:r w:rsidR="000928B3" w:rsidRPr="00142C3B">
        <w:rPr>
          <w:b/>
        </w:rPr>
        <w:t>4675</w:t>
      </w:r>
      <w:r w:rsidR="00D8412F" w:rsidRPr="00142C3B">
        <w:rPr>
          <w:b/>
        </w:rPr>
        <w:t xml:space="preserve"> EUR</w:t>
      </w:r>
      <w:r w:rsidRPr="00142C3B">
        <w:t xml:space="preserve">. Liczba </w:t>
      </w:r>
      <w:r w:rsidR="0050602B" w:rsidRPr="00142C3B">
        <w:t>osób wyjeżdżających</w:t>
      </w:r>
      <w:r w:rsidRPr="00142C3B">
        <w:t xml:space="preserve"> będąca  podstawą alokacji oraz uzyskana </w:t>
      </w:r>
      <w:r w:rsidR="00D8412F" w:rsidRPr="00142C3B">
        <w:t xml:space="preserve"> kwota przedstawia się następująco: </w:t>
      </w:r>
    </w:p>
    <w:p w:rsidR="00D8412F" w:rsidRPr="00142C3B" w:rsidRDefault="00D8412F" w:rsidP="00D8412F">
      <w:pPr>
        <w:spacing w:before="240"/>
        <w:ind w:left="426"/>
        <w:jc w:val="both"/>
      </w:pPr>
      <w:r w:rsidRPr="00142C3B">
        <w:t xml:space="preserve">- </w:t>
      </w:r>
      <w:r w:rsidR="000928B3" w:rsidRPr="00142C3B">
        <w:t>3</w:t>
      </w:r>
      <w:r w:rsidRPr="00142C3B">
        <w:t xml:space="preserve"> </w:t>
      </w:r>
      <w:r w:rsidR="0050602B" w:rsidRPr="00142C3B">
        <w:t xml:space="preserve">osoby wyjeżdżają </w:t>
      </w:r>
      <w:r w:rsidRPr="00142C3B">
        <w:t xml:space="preserve"> w celach szkoleniowych –</w:t>
      </w:r>
      <w:r w:rsidR="0050602B" w:rsidRPr="00142C3B">
        <w:t xml:space="preserve"> kwota do dyspozycji </w:t>
      </w:r>
      <w:r w:rsidR="0050602B" w:rsidRPr="00142C3B">
        <w:rPr>
          <w:b/>
        </w:rPr>
        <w:t xml:space="preserve">- </w:t>
      </w:r>
      <w:r w:rsidRPr="00142C3B">
        <w:rPr>
          <w:b/>
        </w:rPr>
        <w:t xml:space="preserve"> </w:t>
      </w:r>
      <w:r w:rsidR="000928B3" w:rsidRPr="00142C3B">
        <w:rPr>
          <w:b/>
        </w:rPr>
        <w:t>2 805</w:t>
      </w:r>
      <w:r w:rsidRPr="00142C3B">
        <w:rPr>
          <w:b/>
        </w:rPr>
        <w:t xml:space="preserve"> EUR</w:t>
      </w:r>
      <w:r w:rsidRPr="00142C3B">
        <w:t xml:space="preserve"> </w:t>
      </w:r>
    </w:p>
    <w:p w:rsidR="00D8412F" w:rsidRPr="00486A08" w:rsidRDefault="00D8412F" w:rsidP="00D8412F">
      <w:pPr>
        <w:spacing w:before="240"/>
        <w:ind w:left="426"/>
        <w:jc w:val="both"/>
      </w:pPr>
      <w:r w:rsidRPr="00142C3B">
        <w:t xml:space="preserve">- 2 </w:t>
      </w:r>
      <w:r w:rsidR="0050602B" w:rsidRPr="00142C3B">
        <w:t xml:space="preserve">osoby wyjeżdżają </w:t>
      </w:r>
      <w:r w:rsidRPr="00142C3B">
        <w:t xml:space="preserve"> w celu prowadzenia zajęć dydaktycznych –</w:t>
      </w:r>
      <w:r w:rsidR="0050602B" w:rsidRPr="00142C3B">
        <w:t xml:space="preserve"> kwota do dyspozycji - </w:t>
      </w:r>
      <w:r w:rsidRPr="00142C3B">
        <w:t xml:space="preserve"> </w:t>
      </w:r>
      <w:r w:rsidR="000928B3" w:rsidRPr="00142C3B">
        <w:rPr>
          <w:b/>
        </w:rPr>
        <w:t>1 870</w:t>
      </w:r>
      <w:r w:rsidRPr="00142C3B">
        <w:rPr>
          <w:b/>
        </w:rPr>
        <w:t xml:space="preserve"> EUR</w:t>
      </w:r>
      <w:r w:rsidRPr="00142C3B">
        <w:t>.</w:t>
      </w:r>
      <w:r w:rsidRPr="00486A08">
        <w:t xml:space="preserve"> 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  <w:rPr>
          <w:b/>
          <w:color w:val="C0504D"/>
        </w:rPr>
      </w:pPr>
      <w:r w:rsidRPr="00486A08">
        <w:t>Po</w:t>
      </w:r>
      <w:r w:rsidR="0050602B">
        <w:t>dział środków jest zgodny  z zasadami przedstawionymi</w:t>
      </w:r>
      <w:r w:rsidRPr="00486A08">
        <w:t xml:space="preserve">  w „</w:t>
      </w:r>
      <w:r w:rsidRPr="00486A08">
        <w:rPr>
          <w:i/>
        </w:rPr>
        <w:t>Przewodniku po programie Erasmus+</w:t>
      </w:r>
      <w:r w:rsidR="0050602B">
        <w:t>” oraz  z umową finansową, zawartą</w:t>
      </w:r>
      <w:r w:rsidRPr="00486A08">
        <w:t xml:space="preserve"> pomiędzy</w:t>
      </w:r>
      <w:r>
        <w:t xml:space="preserve"> </w:t>
      </w:r>
      <w:r w:rsidRPr="00486A08">
        <w:t>Wyższą Szkołą Administracji Publicznej w Ostrołęce a Narodową Agencją Programu Erasmus+ w Warszawie.</w:t>
      </w:r>
    </w:p>
    <w:p w:rsidR="00D8412F" w:rsidRPr="00486A08" w:rsidRDefault="0050602B" w:rsidP="00D8412F">
      <w:pPr>
        <w:numPr>
          <w:ilvl w:val="0"/>
          <w:numId w:val="1"/>
        </w:numPr>
        <w:spacing w:before="240"/>
        <w:ind w:left="426"/>
        <w:jc w:val="both"/>
      </w:pPr>
      <w:r>
        <w:t xml:space="preserve">Planuje się realizację wyjazdu 3 osób </w:t>
      </w:r>
      <w:r w:rsidR="00D8412F" w:rsidRPr="00486A08">
        <w:t xml:space="preserve"> </w:t>
      </w:r>
      <w:r w:rsidR="00D8412F">
        <w:t>w celach szkoleniowych oraz 2</w:t>
      </w:r>
      <w:r>
        <w:t xml:space="preserve"> osób</w:t>
      </w:r>
      <w:r w:rsidR="00D8412F" w:rsidRPr="00486A08">
        <w:t xml:space="preserve"> </w:t>
      </w:r>
      <w:r w:rsidR="00D8412F" w:rsidRPr="00486A08">
        <w:br/>
        <w:t xml:space="preserve">w celu prowadzenia zajęć dydaktycznych. </w:t>
      </w:r>
    </w:p>
    <w:p w:rsidR="00D8412F" w:rsidRPr="00486A08" w:rsidRDefault="0050602B" w:rsidP="0050602B">
      <w:pPr>
        <w:numPr>
          <w:ilvl w:val="0"/>
          <w:numId w:val="1"/>
        </w:numPr>
        <w:spacing w:before="240"/>
        <w:ind w:left="426"/>
        <w:jc w:val="both"/>
      </w:pPr>
      <w:r>
        <w:t xml:space="preserve">Osoba uczestnicząca w wyjeździe </w:t>
      </w:r>
      <w:r w:rsidR="00D8412F" w:rsidRPr="00486A08">
        <w:t xml:space="preserve"> ot</w:t>
      </w:r>
      <w:r>
        <w:t xml:space="preserve">rzymuje wsparcie indywidualne w trakcie </w:t>
      </w:r>
      <w:r w:rsidR="00D8412F" w:rsidRPr="00486A08">
        <w:t xml:space="preserve"> pobyt</w:t>
      </w:r>
      <w:r>
        <w:t>u</w:t>
      </w:r>
      <w:r w:rsidR="00D8412F" w:rsidRPr="00486A08">
        <w:t xml:space="preserve"> w</w:t>
      </w:r>
      <w:r>
        <w:t xml:space="preserve"> instytucji przyjmującej. Stawka</w:t>
      </w:r>
      <w:r w:rsidR="00D8412F" w:rsidRPr="00486A08">
        <w:t xml:space="preserve"> dofinansowania w euro wypłaca</w:t>
      </w:r>
      <w:r>
        <w:t>na  jest</w:t>
      </w:r>
      <w:r w:rsidR="00D8412F" w:rsidRPr="00486A08">
        <w:t xml:space="preserve"> na podstawi</w:t>
      </w:r>
      <w:r>
        <w:t xml:space="preserve">e określonej dziennej wartości </w:t>
      </w:r>
      <w:r w:rsidR="00D8412F" w:rsidRPr="00486A08">
        <w:t xml:space="preserve">w zależności od kraju </w:t>
      </w:r>
      <w:r>
        <w:t>docelowego, ustalonej na podstawie Komunikatu</w:t>
      </w:r>
      <w:r w:rsidR="00D8412F" w:rsidRPr="00486A08">
        <w:t xml:space="preserve"> Narodowej Agencji Programu Erasmus+.</w:t>
      </w:r>
      <w:r>
        <w:t xml:space="preserve"> Wartości te przedstawiają się następująco</w:t>
      </w:r>
      <w:r w:rsidR="00D8412F" w:rsidRPr="00486A08">
        <w:t>: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2867"/>
      </w:tblGrid>
      <w:tr w:rsidR="00D8412F" w:rsidRPr="00486A08" w:rsidTr="00376264">
        <w:tc>
          <w:tcPr>
            <w:tcW w:w="5811" w:type="dxa"/>
            <w:shd w:val="clear" w:color="auto" w:fill="auto"/>
          </w:tcPr>
          <w:p w:rsidR="00D8412F" w:rsidRPr="00486A08" w:rsidRDefault="00D8412F" w:rsidP="00376264">
            <w:pPr>
              <w:spacing w:before="240"/>
              <w:jc w:val="center"/>
            </w:pPr>
            <w:r w:rsidRPr="00486A08">
              <w:t>Kraje należące do danej grupy</w:t>
            </w:r>
          </w:p>
        </w:tc>
        <w:tc>
          <w:tcPr>
            <w:tcW w:w="2867" w:type="dxa"/>
            <w:shd w:val="clear" w:color="auto" w:fill="auto"/>
          </w:tcPr>
          <w:p w:rsidR="00D8412F" w:rsidRPr="00486A08" w:rsidRDefault="00D8412F" w:rsidP="00376264">
            <w:pPr>
              <w:spacing w:before="240"/>
              <w:jc w:val="center"/>
            </w:pPr>
            <w:r w:rsidRPr="00486A08">
              <w:t>Dzienna wartość stypendium w euro</w:t>
            </w:r>
          </w:p>
        </w:tc>
      </w:tr>
      <w:tr w:rsidR="00D8412F" w:rsidRPr="00486A08" w:rsidTr="00376264">
        <w:tc>
          <w:tcPr>
            <w:tcW w:w="5811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 w:after="120"/>
            </w:pPr>
            <w:r w:rsidRPr="00486A08">
              <w:rPr>
                <w:u w:val="single"/>
              </w:rPr>
              <w:t>Grupa 1</w:t>
            </w:r>
            <w:r w:rsidRPr="00486A08">
              <w:t xml:space="preserve"> – Dania, Finlandia, Irlandia, Islandia, Lichtenstein, Luksemburg, Norwegia, Szwecja, Wielka Brytania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/>
              <w:jc w:val="center"/>
            </w:pPr>
            <w:r w:rsidRPr="00486A08">
              <w:t xml:space="preserve">130 </w:t>
            </w:r>
          </w:p>
        </w:tc>
      </w:tr>
      <w:tr w:rsidR="00D8412F" w:rsidRPr="00486A08" w:rsidTr="00376264">
        <w:tc>
          <w:tcPr>
            <w:tcW w:w="5811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 w:after="120"/>
            </w:pPr>
            <w:r w:rsidRPr="00486A08">
              <w:rPr>
                <w:u w:val="single"/>
              </w:rPr>
              <w:t>Grupa 2</w:t>
            </w:r>
            <w:r w:rsidRPr="00486A08">
              <w:t xml:space="preserve"> – Austria, Belgia, Cypr, Francja, Grecja, Hiszpania, Holandia, Malta, Niemcy, Portugalia, Włochy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/>
              <w:jc w:val="center"/>
            </w:pPr>
            <w:r w:rsidRPr="00486A08">
              <w:t xml:space="preserve">110 </w:t>
            </w:r>
          </w:p>
        </w:tc>
      </w:tr>
      <w:tr w:rsidR="00D8412F" w:rsidRPr="00486A08" w:rsidTr="00376264">
        <w:tc>
          <w:tcPr>
            <w:tcW w:w="5811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 w:after="120"/>
            </w:pPr>
            <w:r w:rsidRPr="00486A08">
              <w:rPr>
                <w:u w:val="single"/>
              </w:rPr>
              <w:t>Grupa 3</w:t>
            </w:r>
            <w:r w:rsidRPr="00486A08">
              <w:t xml:space="preserve"> – Bułgaria, Chorwacja, Czechy, Estonia, FYROM (była republika Jugosławii Macedonia), Litwa, Łotwa, Rumunia, Słowacja, Słowenia, Turcja, Węgry, Polska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/>
              <w:jc w:val="center"/>
            </w:pPr>
            <w:r w:rsidRPr="00486A08">
              <w:t xml:space="preserve">100 </w:t>
            </w:r>
          </w:p>
        </w:tc>
      </w:tr>
    </w:tbl>
    <w:p w:rsidR="00D8412F" w:rsidRPr="00486A08" w:rsidRDefault="00D8412F" w:rsidP="00D8412F">
      <w:pPr>
        <w:spacing w:before="240"/>
        <w:jc w:val="both"/>
      </w:pP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>Uczelnia może sfinansować mobilność</w:t>
      </w:r>
      <w:r w:rsidR="008A31BE">
        <w:t xml:space="preserve"> pracownika </w:t>
      </w:r>
      <w:r w:rsidRPr="00486A08">
        <w:t xml:space="preserve"> potwierdzoną</w:t>
      </w:r>
      <w:r w:rsidR="008A31BE">
        <w:t xml:space="preserve"> zaświadczeniem na maksymalnie </w:t>
      </w:r>
      <w:r w:rsidRPr="00486A08">
        <w:t>5 dni.</w:t>
      </w:r>
    </w:p>
    <w:p w:rsidR="00D8412F" w:rsidRPr="00486A08" w:rsidRDefault="008A31BE" w:rsidP="00D8412F">
      <w:pPr>
        <w:numPr>
          <w:ilvl w:val="0"/>
          <w:numId w:val="1"/>
        </w:numPr>
        <w:spacing w:before="240"/>
        <w:ind w:left="426"/>
        <w:jc w:val="both"/>
      </w:pPr>
      <w:r>
        <w:t>Pracownik otrzyma</w:t>
      </w:r>
      <w:r w:rsidR="00D8412F" w:rsidRPr="00486A08">
        <w:t xml:space="preserve"> dofinansowanie na koszty podróży w formie udziału ryczałtowego, z zastosowaniem ryczałtowych stawek jednostkowych uzależnionych od kalkulatora odległości dostępnego na stronach Komisji Europejskiej dotyczących Programu </w:t>
      </w:r>
      <w:r w:rsidR="00D8412F" w:rsidRPr="00486A08">
        <w:lastRenderedPageBreak/>
        <w:t>Erasmus+</w:t>
      </w:r>
      <w:r w:rsidR="00D8412F" w:rsidRPr="00486A08">
        <w:rPr>
          <w:rStyle w:val="Odwoanieprzypisudolnego"/>
        </w:rPr>
        <w:footnoteReference w:id="1"/>
      </w:r>
      <w:r w:rsidR="00D8412F" w:rsidRPr="00486A08">
        <w:t xml:space="preserve"> ora</w:t>
      </w:r>
      <w:r>
        <w:t xml:space="preserve">z na zasadach wskazanych </w:t>
      </w:r>
      <w:r w:rsidR="00D8412F" w:rsidRPr="00486A08">
        <w:t xml:space="preserve"> w </w:t>
      </w:r>
      <w:r w:rsidR="00D8412F" w:rsidRPr="00486A08">
        <w:rPr>
          <w:i/>
        </w:rPr>
        <w:t>„Przewodniku po programie Erasmus+”</w:t>
      </w:r>
      <w:r w:rsidR="00D8412F" w:rsidRPr="00486A08">
        <w:t xml:space="preserve">. Podróż </w:t>
      </w:r>
      <w:r>
        <w:t xml:space="preserve">pracownika nie musi </w:t>
      </w:r>
      <w:r w:rsidR="00D8412F" w:rsidRPr="00486A08">
        <w:t xml:space="preserve">odbywać </w:t>
      </w:r>
      <w:r>
        <w:t xml:space="preserve">się </w:t>
      </w:r>
      <w:r w:rsidR="00D8412F" w:rsidRPr="00486A08">
        <w:t xml:space="preserve">bezpośrednio przed i bezpośrednio po odbyciu szkolenia bądź zajęć dydaktycznych. </w:t>
      </w:r>
    </w:p>
    <w:p w:rsidR="00D8412F" w:rsidRPr="00486A08" w:rsidRDefault="00D8412F" w:rsidP="00D8412F">
      <w:pPr>
        <w:spacing w:before="240"/>
        <w:ind w:left="42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7"/>
        <w:gridCol w:w="2765"/>
      </w:tblGrid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Odległość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Kwota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20 €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180 €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275 €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360 €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530 €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820 €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1500 € na uczestnika</w:t>
            </w:r>
          </w:p>
        </w:tc>
      </w:tr>
    </w:tbl>
    <w:p w:rsidR="00D8412F" w:rsidRPr="00486A08" w:rsidRDefault="00D8412F" w:rsidP="00D8412F">
      <w:pPr>
        <w:spacing w:before="240"/>
        <w:jc w:val="both"/>
      </w:pP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 xml:space="preserve">Pracownik </w:t>
      </w:r>
      <w:r w:rsidR="008A31BE">
        <w:t>zobowiązany jest  do przedstawienia</w:t>
      </w:r>
      <w:r w:rsidRPr="00486A08">
        <w:t xml:space="preserve"> dokumentów potwierdza</w:t>
      </w:r>
      <w:r w:rsidR="008A31BE">
        <w:t>jących odbytą podróż tj.: kart pokładowych</w:t>
      </w:r>
      <w:r w:rsidRPr="00486A08">
        <w:t xml:space="preserve"> (w p</w:t>
      </w:r>
      <w:r w:rsidR="008A31BE">
        <w:t>rzypadku lotu samolotem), biletów lub oświadczenia</w:t>
      </w:r>
      <w:r w:rsidRPr="00486A08">
        <w:t xml:space="preserve"> </w:t>
      </w:r>
      <w:r w:rsidRPr="00486A08">
        <w:br/>
        <w:t xml:space="preserve">o przekroczeniu granicy (w przypadku podróży innymi środkami transportu). </w:t>
      </w:r>
    </w:p>
    <w:p w:rsidR="00D8412F" w:rsidRPr="00486A08" w:rsidRDefault="008A31BE" w:rsidP="00D8412F">
      <w:pPr>
        <w:numPr>
          <w:ilvl w:val="0"/>
          <w:numId w:val="1"/>
        </w:numPr>
        <w:spacing w:before="240"/>
        <w:ind w:left="426"/>
        <w:jc w:val="both"/>
        <w:rPr>
          <w:color w:val="FF0000"/>
        </w:rPr>
      </w:pPr>
      <w:r>
        <w:t>Na kwotę stypendium będzie składała się</w:t>
      </w:r>
      <w:r w:rsidR="00D8412F" w:rsidRPr="00486A08">
        <w:t xml:space="preserve">: stawka dzienna x liczba dni (bez podróży) </w:t>
      </w:r>
      <w:r w:rsidR="00D8412F" w:rsidRPr="00486A08">
        <w:br/>
        <w:t>+ dofinansowanie do kosztów podróży.</w:t>
      </w:r>
    </w:p>
    <w:p w:rsidR="00D8412F" w:rsidRPr="00DA637B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DA637B">
        <w:t>Pracowni</w:t>
      </w:r>
      <w:r w:rsidR="00CC7ECB" w:rsidRPr="00DA637B">
        <w:t xml:space="preserve">k może uzyskać dofinansowanie z Uczelni </w:t>
      </w:r>
      <w:r w:rsidRPr="00DA637B">
        <w:t xml:space="preserve"> tylko na pokrycie ubezpieczenia.</w:t>
      </w:r>
    </w:p>
    <w:p w:rsidR="00D8412F" w:rsidRPr="00C60AE3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 xml:space="preserve">Stypendium </w:t>
      </w:r>
      <w:r w:rsidR="00DA637B">
        <w:t>Erasmusa, zgodnie z decyzją Uczelni, zostanie wypłacone</w:t>
      </w:r>
      <w:r w:rsidRPr="00486A08">
        <w:rPr>
          <w:bCs/>
        </w:rPr>
        <w:t xml:space="preserve"> najpóźniej </w:t>
      </w:r>
      <w:r w:rsidRPr="00486A08">
        <w:rPr>
          <w:bCs/>
        </w:rPr>
        <w:br/>
        <w:t xml:space="preserve">w dniu rozpoczęcia mobilności w </w:t>
      </w:r>
      <w:r w:rsidRPr="00C60AE3">
        <w:rPr>
          <w:bCs/>
        </w:rPr>
        <w:t xml:space="preserve">EUR, </w:t>
      </w:r>
      <w:r w:rsidRPr="00C60AE3">
        <w:t xml:space="preserve">na rachunek bankowy podany przez pracownika, a w wyjątkowych przypadkach, </w:t>
      </w:r>
      <w:r w:rsidRPr="00C60AE3">
        <w:rPr>
          <w:bCs/>
        </w:rPr>
        <w:t xml:space="preserve">w formie gotówki </w:t>
      </w:r>
      <w:r w:rsidRPr="00C60AE3">
        <w:t xml:space="preserve">w </w:t>
      </w:r>
      <w:proofErr w:type="spellStart"/>
      <w:r w:rsidR="00142C3B" w:rsidRPr="00C60AE3">
        <w:t>Alior</w:t>
      </w:r>
      <w:proofErr w:type="spellEnd"/>
      <w:r w:rsidR="00142C3B" w:rsidRPr="00C60AE3">
        <w:t xml:space="preserve"> Banku </w:t>
      </w:r>
      <w:r w:rsidR="00C60AE3">
        <w:t xml:space="preserve">S.A. Oddział </w:t>
      </w:r>
      <w:r w:rsidRPr="00C60AE3">
        <w:t xml:space="preserve">w </w:t>
      </w:r>
      <w:r w:rsidR="00142C3B" w:rsidRPr="00C60AE3">
        <w:t>Ostrołęce</w:t>
      </w:r>
      <w:r w:rsidR="00C60AE3">
        <w:t xml:space="preserve">, </w:t>
      </w:r>
      <w:proofErr w:type="spellStart"/>
      <w:r w:rsidR="00C60AE3">
        <w:t>ul.Inwalidów</w:t>
      </w:r>
      <w:proofErr w:type="spellEnd"/>
      <w:r w:rsidR="00C60AE3">
        <w:t xml:space="preserve"> Wojennych 23/2 </w:t>
      </w:r>
      <w:r w:rsidR="00142C3B" w:rsidRPr="00C60AE3">
        <w:t xml:space="preserve">Nr  </w:t>
      </w:r>
      <w:r w:rsidR="00C60AE3" w:rsidRPr="00C60AE3">
        <w:t xml:space="preserve">50 2490 0005 0000 4530 8630 9685 </w:t>
      </w:r>
      <w:r w:rsidRPr="00C60AE3">
        <w:t xml:space="preserve">, na podstawie zlecenia płatniczego wystawionego przez </w:t>
      </w:r>
      <w:r w:rsidR="00142C3B" w:rsidRPr="00C60AE3">
        <w:t>Biuro</w:t>
      </w:r>
      <w:r w:rsidRPr="00C60AE3">
        <w:t xml:space="preserve"> Współpracy Międzynarodowej</w:t>
      </w:r>
      <w:r w:rsidR="00142C3B" w:rsidRPr="00C60AE3">
        <w:t xml:space="preserve"> WSAP</w:t>
      </w:r>
      <w:r w:rsidRPr="00C60AE3">
        <w:t>.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>Wysokość stypendium będzie wyrażona w EUR, w liczbach całkowitych.</w:t>
      </w:r>
    </w:p>
    <w:p w:rsidR="00D8412F" w:rsidRPr="00486A08" w:rsidRDefault="00546753" w:rsidP="00D8412F">
      <w:pPr>
        <w:numPr>
          <w:ilvl w:val="0"/>
          <w:numId w:val="1"/>
        </w:numPr>
        <w:spacing w:before="240"/>
        <w:ind w:left="426"/>
        <w:jc w:val="both"/>
      </w:pPr>
      <w:r>
        <w:t>Kwota stypendium jest przeznaczona</w:t>
      </w:r>
      <w:r w:rsidR="00D8412F" w:rsidRPr="00486A08">
        <w:t xml:space="preserve"> na pokryci</w:t>
      </w:r>
      <w:r>
        <w:t xml:space="preserve">e dodatkowych kosztów poniesionych w związku  z wyjazdem oraz </w:t>
      </w:r>
      <w:r w:rsidR="00D8412F" w:rsidRPr="00486A08">
        <w:t xml:space="preserve"> pobytem w instytucji przyjmującej</w:t>
      </w:r>
      <w:r>
        <w:t>.  N</w:t>
      </w:r>
      <w:r w:rsidR="00D8412F" w:rsidRPr="00486A08">
        <w:t xml:space="preserve">ie pokrywa </w:t>
      </w:r>
      <w:r>
        <w:t xml:space="preserve">ona wszystkich </w:t>
      </w:r>
      <w:r w:rsidR="00D8412F" w:rsidRPr="00486A08">
        <w:t xml:space="preserve"> kosztów związanych z podróżą i pobytem w instytucji przyjmującej.</w:t>
      </w:r>
    </w:p>
    <w:p w:rsidR="00D8412F" w:rsidRPr="00486A08" w:rsidRDefault="00546753" w:rsidP="00D8412F">
      <w:pPr>
        <w:numPr>
          <w:ilvl w:val="0"/>
          <w:numId w:val="1"/>
        </w:numPr>
        <w:spacing w:before="240"/>
        <w:ind w:left="426"/>
        <w:jc w:val="both"/>
      </w:pPr>
      <w:r>
        <w:t xml:space="preserve">Ostateczna </w:t>
      </w:r>
      <w:r w:rsidR="00D8412F" w:rsidRPr="00486A08">
        <w:t xml:space="preserve"> kwota dofinansowania z budżetu pro</w:t>
      </w:r>
      <w:r>
        <w:t>gramu Erasmus zostanie ustalona na podstawie zaświadczenia, wydanego przez  instytucję przyjmującą</w:t>
      </w:r>
      <w:r w:rsidR="00D8412F" w:rsidRPr="00486A08">
        <w:t xml:space="preserve">, potwierdzającego czas pobytu </w:t>
      </w:r>
      <w:r w:rsidR="00D8412F" w:rsidRPr="004A212A">
        <w:t>na stypendium</w:t>
      </w:r>
      <w:r w:rsidR="00D8412F" w:rsidRPr="00486A08">
        <w:t xml:space="preserve">. Pobyt </w:t>
      </w:r>
      <w:r w:rsidR="00D8412F" w:rsidRPr="004A212A">
        <w:t>na stypendium</w:t>
      </w:r>
      <w:r>
        <w:t xml:space="preserve"> zostanie </w:t>
      </w:r>
      <w:r w:rsidR="00D8412F" w:rsidRPr="00486A08">
        <w:t xml:space="preserve"> określany z dokładnością do 1 dnia. </w:t>
      </w:r>
    </w:p>
    <w:p w:rsidR="00D8412F" w:rsidRPr="00486A08" w:rsidRDefault="00634B49" w:rsidP="00D8412F">
      <w:pPr>
        <w:numPr>
          <w:ilvl w:val="0"/>
          <w:numId w:val="1"/>
        </w:numPr>
        <w:spacing w:before="240"/>
        <w:ind w:left="426"/>
        <w:jc w:val="both"/>
      </w:pPr>
      <w:r>
        <w:t>Potencjalne wolne środki, uzyskane</w:t>
      </w:r>
      <w:r w:rsidR="00D8412F" w:rsidRPr="00486A08">
        <w:t xml:space="preserve"> w wyniku r</w:t>
      </w:r>
      <w:r>
        <w:t>ezygnacji pracowników z wyjazdu lub powstałe w wyniku pozyskania</w:t>
      </w:r>
      <w:r w:rsidR="00D8412F" w:rsidRPr="00486A08">
        <w:t xml:space="preserve"> dodatkowych środ</w:t>
      </w:r>
      <w:r>
        <w:t xml:space="preserve">ków z Narodowej Agencji, będą </w:t>
      </w:r>
      <w:r>
        <w:lastRenderedPageBreak/>
        <w:t>przeznaczone</w:t>
      </w:r>
      <w:r w:rsidR="00D8412F" w:rsidRPr="00486A08">
        <w:t xml:space="preserve"> na</w:t>
      </w:r>
      <w:r>
        <w:t xml:space="preserve"> wyjazd dodatkowych osób  z listy rezerwowej. Natomiast w</w:t>
      </w:r>
      <w:r w:rsidR="00D8412F" w:rsidRPr="00486A08">
        <w:t xml:space="preserve"> przypadku braku </w:t>
      </w:r>
      <w:r>
        <w:t>takiej listy</w:t>
      </w:r>
      <w:r w:rsidR="00D8412F" w:rsidRPr="00486A08">
        <w:t xml:space="preserve"> zostanie prz</w:t>
      </w:r>
      <w:r>
        <w:t>eprowadzona rekrutacja uzupełniająca</w:t>
      </w:r>
      <w:r w:rsidR="00D8412F" w:rsidRPr="00486A08">
        <w:t>.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 xml:space="preserve">Osoby </w:t>
      </w:r>
      <w:r w:rsidR="00634B49">
        <w:t>posiadające orzeczony  stopnień niepełnosprawności mają prawo ubiega starać  się o dodatkowe środki na</w:t>
      </w:r>
      <w:r w:rsidRPr="00486A08">
        <w:t xml:space="preserve"> wyjazd ze specjalnego funduszu</w:t>
      </w:r>
      <w:r w:rsidR="00634B49">
        <w:t xml:space="preserve"> przewidzianego </w:t>
      </w:r>
      <w:r w:rsidRPr="00486A08">
        <w:t xml:space="preserve"> dla osób niepełnosprawnych.</w:t>
      </w:r>
    </w:p>
    <w:p w:rsidR="00D8412F" w:rsidRPr="00486A08" w:rsidRDefault="00C34C17" w:rsidP="00D8412F">
      <w:pPr>
        <w:numPr>
          <w:ilvl w:val="0"/>
          <w:numId w:val="1"/>
        </w:numPr>
        <w:spacing w:before="240"/>
        <w:ind w:left="426"/>
        <w:jc w:val="both"/>
      </w:pPr>
      <w:r>
        <w:t xml:space="preserve">Zabronione jest  łączenie wyjazdu STT lub </w:t>
      </w:r>
      <w:r w:rsidR="00D8412F" w:rsidRPr="00486A08">
        <w:t xml:space="preserve"> STA z inną działalnością naukowo-badawczą (np. kwerenda, konferencja). Udział w konferenc</w:t>
      </w:r>
      <w:r>
        <w:t xml:space="preserve">ji lub kwerendzie jest możliwy jedynie przed bądź po zrealizowaniu wyjazdu </w:t>
      </w:r>
      <w:r w:rsidR="00D8412F" w:rsidRPr="00486A08">
        <w:t xml:space="preserve"> t</w:t>
      </w:r>
      <w:r>
        <w:t xml:space="preserve">ypu STA lub STT. W takim przypadku konieczne jest  wyraźne zaznaczenie </w:t>
      </w:r>
      <w:r w:rsidR="00D8412F" w:rsidRPr="00486A08">
        <w:t xml:space="preserve"> we wnios</w:t>
      </w:r>
      <w:r>
        <w:t>ku wyjazdowym liczby</w:t>
      </w:r>
      <w:r w:rsidR="00D8412F" w:rsidRPr="00486A08">
        <w:t xml:space="preserve"> dni p</w:t>
      </w:r>
      <w:r>
        <w:t xml:space="preserve">rzeznaczonych na szkolenie, lub </w:t>
      </w:r>
      <w:r w:rsidR="00D8412F" w:rsidRPr="00486A08">
        <w:t xml:space="preserve"> pro</w:t>
      </w:r>
      <w:r>
        <w:t>wadzenie zajęć dydaktycznych w U</w:t>
      </w:r>
      <w:r w:rsidR="00D8412F" w:rsidRPr="00486A08">
        <w:t xml:space="preserve">czelni partnerskiej (od 2 do 5 dni) w ramach Programu Erasmus+ oraz na inną działalność. </w:t>
      </w: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8D168D" w:rsidRDefault="008D168D"/>
    <w:sectPr w:rsidR="008D168D" w:rsidSect="00A46573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EE" w:rsidRDefault="002023EE" w:rsidP="00D8412F">
      <w:r>
        <w:separator/>
      </w:r>
    </w:p>
  </w:endnote>
  <w:endnote w:type="continuationSeparator" w:id="0">
    <w:p w:rsidR="002023EE" w:rsidRDefault="002023EE" w:rsidP="00D8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7" w:rsidRDefault="0052233E" w:rsidP="00647F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D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6E7" w:rsidRDefault="002023EE" w:rsidP="00F018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7" w:rsidRDefault="002023EE" w:rsidP="00D569D3">
    <w:pPr>
      <w:pStyle w:val="Stopka"/>
      <w:framePr w:wrap="around" w:vAnchor="text" w:hAnchor="margin" w:xAlign="center" w:y="1"/>
      <w:rPr>
        <w:rStyle w:val="Numerstrony"/>
      </w:rPr>
    </w:pPr>
  </w:p>
  <w:p w:rsidR="006C56E7" w:rsidRDefault="002023EE" w:rsidP="00F0183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EE" w:rsidRDefault="002023EE" w:rsidP="00D8412F">
      <w:r>
        <w:separator/>
      </w:r>
    </w:p>
  </w:footnote>
  <w:footnote w:type="continuationSeparator" w:id="0">
    <w:p w:rsidR="002023EE" w:rsidRDefault="002023EE" w:rsidP="00D8412F">
      <w:r>
        <w:continuationSeparator/>
      </w:r>
    </w:p>
  </w:footnote>
  <w:footnote w:id="1">
    <w:p w:rsidR="00D8412F" w:rsidRDefault="00D8412F" w:rsidP="00D841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2CA">
        <w:t>http://ec.europa.eu/programmes/erasmus-plus/tools/distance_en.htm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83A"/>
    <w:multiLevelType w:val="hybridMultilevel"/>
    <w:tmpl w:val="7BEECA34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2F"/>
    <w:rsid w:val="000928B3"/>
    <w:rsid w:val="000E6C17"/>
    <w:rsid w:val="00131425"/>
    <w:rsid w:val="00142C3B"/>
    <w:rsid w:val="00181F81"/>
    <w:rsid w:val="001952CC"/>
    <w:rsid w:val="001B1AF8"/>
    <w:rsid w:val="001C1C2C"/>
    <w:rsid w:val="002023EE"/>
    <w:rsid w:val="003E30D6"/>
    <w:rsid w:val="00434AE3"/>
    <w:rsid w:val="004A212A"/>
    <w:rsid w:val="0050602B"/>
    <w:rsid w:val="0052233E"/>
    <w:rsid w:val="00541237"/>
    <w:rsid w:val="00546753"/>
    <w:rsid w:val="005616F7"/>
    <w:rsid w:val="005A6651"/>
    <w:rsid w:val="00634B49"/>
    <w:rsid w:val="00675D24"/>
    <w:rsid w:val="00713F05"/>
    <w:rsid w:val="007D5294"/>
    <w:rsid w:val="008A31BE"/>
    <w:rsid w:val="008D168D"/>
    <w:rsid w:val="008E6B60"/>
    <w:rsid w:val="00A12B67"/>
    <w:rsid w:val="00B37BAA"/>
    <w:rsid w:val="00B73CDE"/>
    <w:rsid w:val="00B90194"/>
    <w:rsid w:val="00BE1A56"/>
    <w:rsid w:val="00C34C17"/>
    <w:rsid w:val="00C60AE3"/>
    <w:rsid w:val="00CC7ECB"/>
    <w:rsid w:val="00D8412F"/>
    <w:rsid w:val="00DA637B"/>
    <w:rsid w:val="00DF71E5"/>
    <w:rsid w:val="00E56E5F"/>
    <w:rsid w:val="00EB1CDD"/>
    <w:rsid w:val="00FB31E4"/>
    <w:rsid w:val="00FE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4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412F"/>
  </w:style>
  <w:style w:type="paragraph" w:styleId="NormalnyWeb">
    <w:name w:val="Normal (Web)"/>
    <w:basedOn w:val="Normalny"/>
    <w:rsid w:val="00D8412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D84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4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41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2019-05-25T19:40:00Z</dcterms:created>
  <dcterms:modified xsi:type="dcterms:W3CDTF">2019-05-25T19:40:00Z</dcterms:modified>
</cp:coreProperties>
</file>